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44" w:rsidRPr="00AD658D" w:rsidRDefault="00A76D0A" w:rsidP="0047194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471944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471944" w:rsidRPr="00AD658D" w:rsidRDefault="00A76D0A" w:rsidP="00471944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471944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471944" w:rsidRPr="00AD658D" w:rsidRDefault="00A76D0A" w:rsidP="004719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471944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471944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471944" w:rsidRPr="00AD658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471944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471944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71944" w:rsidRPr="00AD658D" w:rsidRDefault="00A76D0A" w:rsidP="004719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471944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471944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471944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471944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471944" w:rsidRPr="00AD658D" w:rsidRDefault="00471944" w:rsidP="00471944">
      <w:pPr>
        <w:pStyle w:val="NoSpacing"/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1</w:t>
      </w:r>
      <w:r w:rsidRPr="00AD658D">
        <w:rPr>
          <w:rFonts w:ascii="Times New Roman" w:hAnsi="Times New Roman"/>
          <w:sz w:val="24"/>
          <w:szCs w:val="24"/>
        </w:rPr>
        <w:t>1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Broj</w:t>
      </w:r>
      <w:r w:rsidRPr="00AD658D">
        <w:rPr>
          <w:rFonts w:ascii="Times New Roman" w:hAnsi="Times New Roman"/>
          <w:sz w:val="24"/>
          <w:szCs w:val="24"/>
          <w:lang w:val="sr-Cyrl-RS"/>
        </w:rPr>
        <w:t>: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06-2/</w:t>
      </w:r>
      <w:r>
        <w:rPr>
          <w:rFonts w:ascii="Times New Roman" w:hAnsi="Times New Roman"/>
          <w:sz w:val="24"/>
          <w:szCs w:val="24"/>
          <w:lang w:val="sr-Cyrl-RS"/>
        </w:rPr>
        <w:t>56</w:t>
      </w:r>
      <w:r>
        <w:rPr>
          <w:rFonts w:ascii="Times New Roman" w:hAnsi="Times New Roman"/>
          <w:sz w:val="24"/>
          <w:szCs w:val="24"/>
          <w:lang w:val="ru-RU"/>
        </w:rPr>
        <w:t>-24</w:t>
      </w:r>
    </w:p>
    <w:p w:rsidR="00471944" w:rsidRPr="00AD658D" w:rsidRDefault="00471944" w:rsidP="004719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A76D0A">
        <w:rPr>
          <w:rFonts w:ascii="Times New Roman" w:hAnsi="Times New Roman"/>
          <w:sz w:val="24"/>
          <w:szCs w:val="24"/>
          <w:lang w:val="sr-Cyrl-RS"/>
        </w:rPr>
        <w:t>jun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AD658D">
        <w:rPr>
          <w:rFonts w:ascii="Times New Roman" w:hAnsi="Times New Roman"/>
          <w:sz w:val="24"/>
          <w:szCs w:val="24"/>
        </w:rPr>
        <w:t xml:space="preserve">. </w:t>
      </w:r>
      <w:r w:rsidR="00A76D0A">
        <w:rPr>
          <w:rFonts w:ascii="Times New Roman" w:hAnsi="Times New Roman"/>
          <w:sz w:val="24"/>
          <w:szCs w:val="24"/>
        </w:rPr>
        <w:t>godine</w:t>
      </w:r>
    </w:p>
    <w:p w:rsidR="00471944" w:rsidRPr="00AD658D" w:rsidRDefault="00A76D0A" w:rsidP="004719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471944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471944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471944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471944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471944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471944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471944" w:rsidRPr="00C4279D" w:rsidRDefault="00471944" w:rsidP="0047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944" w:rsidRPr="00C4279D" w:rsidRDefault="00471944" w:rsidP="0047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944" w:rsidRPr="00C4279D" w:rsidRDefault="00471944" w:rsidP="0047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944" w:rsidRPr="00C4279D" w:rsidRDefault="00A76D0A" w:rsidP="00471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471944" w:rsidRPr="00C4279D" w:rsidRDefault="00471944" w:rsidP="00471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D0A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D0A"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D0A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D0A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76D0A">
        <w:rPr>
          <w:rFonts w:ascii="Times New Roman" w:eastAsia="Times New Roman" w:hAnsi="Times New Roman" w:cs="Times New Roman"/>
          <w:sz w:val="24"/>
          <w:szCs w:val="24"/>
        </w:rPr>
        <w:t>REPUBLIČKI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D0A">
        <w:rPr>
          <w:rFonts w:ascii="Times New Roman" w:eastAsia="Times New Roman" w:hAnsi="Times New Roman" w:cs="Times New Roman"/>
          <w:sz w:val="24"/>
          <w:szCs w:val="24"/>
        </w:rPr>
        <w:t>BUDžET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D0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D0A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D0A">
        <w:rPr>
          <w:rFonts w:ascii="Times New Roman" w:eastAsia="Times New Roman" w:hAnsi="Times New Roman" w:cs="Times New Roman"/>
          <w:sz w:val="24"/>
          <w:szCs w:val="24"/>
        </w:rPr>
        <w:t>TROŠENjA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D0A">
        <w:rPr>
          <w:rFonts w:ascii="Times New Roman" w:eastAsia="Times New Roman" w:hAnsi="Times New Roman" w:cs="Times New Roman"/>
          <w:sz w:val="24"/>
          <w:szCs w:val="24"/>
        </w:rPr>
        <w:t>JAVNIH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6D0A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71944" w:rsidRPr="00C4279D" w:rsidRDefault="00A76D0A" w:rsidP="00471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471944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471944" w:rsidRPr="00C4279D" w:rsidRDefault="00471944" w:rsidP="0047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944" w:rsidRPr="00C4279D" w:rsidRDefault="00471944" w:rsidP="004719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944" w:rsidRPr="00C4279D" w:rsidRDefault="00A76D0A" w:rsidP="0047194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>11,00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471944" w:rsidRPr="00C4279D" w:rsidRDefault="00A76D0A" w:rsidP="0047194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predsedavao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1944" w:rsidRPr="00471944" w:rsidRDefault="00A76D0A" w:rsidP="0047194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Svetlana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Milijić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Živan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Bajić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Tijana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Davidovac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Krstić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Akoš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Ujhelji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Zagorka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Branko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Pavlović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Nikezić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71944" w:rsidRPr="00471944" w:rsidRDefault="00A76D0A" w:rsidP="0047194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članova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Ane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Beloice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Martać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>)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Željko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Rebrača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Nikole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Radosavljevića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Đukić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zamenik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Markovića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471944" w:rsidRPr="00C4279D" w:rsidRDefault="00A76D0A" w:rsidP="0047194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nisu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prisustvovali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članovi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Peđa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47194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Jelić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njihovi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zamenici</w:t>
      </w:r>
      <w:r w:rsidR="00471944" w:rsidRPr="00C427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1944" w:rsidRPr="002F7E3A" w:rsidRDefault="00A76D0A" w:rsidP="00471944">
      <w:pPr>
        <w:pStyle w:val="ListParagraph"/>
        <w:spacing w:after="120"/>
        <w:ind w:left="0" w:firstLine="720"/>
        <w:contextualSpacing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4719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poziv</w:t>
      </w:r>
      <w:r w:rsidR="004719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="0047194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47194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sednici</w:t>
      </w:r>
      <w:r w:rsidR="002F7E3A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2F7E3A">
        <w:rPr>
          <w:sz w:val="24"/>
          <w:szCs w:val="24"/>
        </w:rPr>
        <w:t xml:space="preserve"> </w:t>
      </w:r>
      <w:r>
        <w:rPr>
          <w:sz w:val="24"/>
          <w:szCs w:val="24"/>
        </w:rPr>
        <w:t>prisustvovali</w:t>
      </w:r>
      <w:r w:rsidR="002F7E3A">
        <w:rPr>
          <w:sz w:val="24"/>
          <w:szCs w:val="24"/>
        </w:rPr>
        <w:t xml:space="preserve"> </w:t>
      </w:r>
      <w:r>
        <w:rPr>
          <w:sz w:val="24"/>
          <w:szCs w:val="24"/>
        </w:rPr>
        <w:t>predstavnici</w:t>
      </w:r>
      <w:r w:rsidR="00471944" w:rsidRPr="00C4279D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471944" w:rsidRPr="00C4279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471944" w:rsidRPr="00C4279D">
        <w:rPr>
          <w:sz w:val="24"/>
          <w:szCs w:val="24"/>
        </w:rPr>
        <w:t xml:space="preserve"> </w:t>
      </w:r>
      <w:r>
        <w:rPr>
          <w:sz w:val="24"/>
          <w:szCs w:val="24"/>
        </w:rPr>
        <w:t>kontrolu</w:t>
      </w:r>
      <w:r w:rsidR="00471944" w:rsidRPr="00C4279D">
        <w:rPr>
          <w:sz w:val="24"/>
          <w:szCs w:val="24"/>
        </w:rPr>
        <w:t xml:space="preserve"> </w:t>
      </w:r>
      <w:r>
        <w:rPr>
          <w:sz w:val="24"/>
          <w:szCs w:val="24"/>
        </w:rPr>
        <w:t>državne</w:t>
      </w:r>
      <w:r w:rsidR="00471944" w:rsidRPr="00C4279D">
        <w:rPr>
          <w:sz w:val="24"/>
          <w:szCs w:val="24"/>
        </w:rPr>
        <w:t xml:space="preserve"> </w:t>
      </w:r>
      <w:r>
        <w:rPr>
          <w:sz w:val="24"/>
          <w:szCs w:val="24"/>
        </w:rPr>
        <w:t>pomoći</w:t>
      </w:r>
      <w:r w:rsidR="00471944" w:rsidRPr="00C4279D">
        <w:rPr>
          <w:sz w:val="24"/>
          <w:szCs w:val="24"/>
        </w:rPr>
        <w:t xml:space="preserve">: </w:t>
      </w:r>
      <w:r>
        <w:rPr>
          <w:sz w:val="24"/>
          <w:szCs w:val="24"/>
        </w:rPr>
        <w:t>Dušica</w:t>
      </w:r>
      <w:r w:rsidR="00471944" w:rsidRPr="00C4279D">
        <w:rPr>
          <w:sz w:val="24"/>
          <w:szCs w:val="24"/>
        </w:rPr>
        <w:t xml:space="preserve"> </w:t>
      </w:r>
      <w:r>
        <w:rPr>
          <w:sz w:val="24"/>
          <w:szCs w:val="24"/>
        </w:rPr>
        <w:t>Đorđević</w:t>
      </w:r>
      <w:r w:rsidR="00471944" w:rsidRPr="00C4279D">
        <w:rPr>
          <w:sz w:val="24"/>
          <w:szCs w:val="24"/>
        </w:rPr>
        <w:t>,</w:t>
      </w:r>
      <w:r w:rsidR="004719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zamenik</w:t>
      </w:r>
      <w:r w:rsidR="002F7E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="00471944">
        <w:rPr>
          <w:sz w:val="24"/>
          <w:szCs w:val="24"/>
          <w:lang w:val="sr-Cyrl-RS"/>
        </w:rPr>
        <w:t>,</w:t>
      </w:r>
      <w:r w:rsidR="002F7E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Dragica</w:t>
      </w:r>
      <w:r w:rsidR="002F7E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Jorgović</w:t>
      </w:r>
      <w:r w:rsidR="002F7E3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</w:t>
      </w:r>
      <w:r w:rsidR="002F7E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2F7E3A">
        <w:rPr>
          <w:sz w:val="24"/>
          <w:szCs w:val="24"/>
          <w:lang w:val="sr-Cyrl-RS"/>
        </w:rPr>
        <w:t>,</w:t>
      </w:r>
      <w:r w:rsidR="004719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Luka</w:t>
      </w:r>
      <w:r w:rsidR="004719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Milošević</w:t>
      </w:r>
      <w:r w:rsidR="00471944" w:rsidRPr="00C4279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sekretar</w:t>
      </w:r>
      <w:r w:rsidR="004719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5300AB">
        <w:rPr>
          <w:sz w:val="24"/>
          <w:szCs w:val="24"/>
          <w:lang w:val="sr-Cyrl-RS"/>
        </w:rPr>
        <w:t>,</w:t>
      </w:r>
      <w:r w:rsidR="004719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1944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Milica</w:t>
      </w:r>
      <w:r w:rsidR="002F7E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Miloradović</w:t>
      </w:r>
      <w:r w:rsidR="002F7E3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rukovodilac</w:t>
      </w:r>
      <w:r w:rsidR="002F7E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Stručne</w:t>
      </w:r>
      <w:r w:rsidR="002F7E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službe</w:t>
      </w:r>
      <w:r w:rsidR="002F7E3A">
        <w:rPr>
          <w:sz w:val="24"/>
          <w:szCs w:val="24"/>
          <w:lang w:val="sr-Cyrl-RS"/>
        </w:rPr>
        <w:t>.</w:t>
      </w:r>
    </w:p>
    <w:p w:rsidR="00265067" w:rsidRPr="00265067" w:rsidRDefault="00A76D0A" w:rsidP="00265067">
      <w:pPr>
        <w:spacing w:after="36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436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="00436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predsednika</w:t>
      </w:r>
      <w:r w:rsidR="004362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436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="004362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većinom</w:t>
      </w:r>
      <w:r w:rsidR="00436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glasova</w:t>
      </w:r>
      <w:r w:rsidR="00436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187">
        <w:rPr>
          <w:rFonts w:ascii="Times New Roman" w:eastAsia="Times New Roman" w:hAnsi="Times New Roman" w:cs="Times New Roman"/>
          <w:sz w:val="24"/>
          <w:szCs w:val="24"/>
          <w:lang w:val="sr-Cyrl-RS"/>
        </w:rPr>
        <w:t>(12</w:t>
      </w:r>
      <w:r w:rsidR="00810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362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4362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</w:t>
      </w:r>
      <w:r w:rsidR="004362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utvrdio</w:t>
      </w:r>
      <w:r w:rsidR="00471944" w:rsidRPr="00C42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sledeći</w:t>
      </w:r>
      <w:r w:rsidR="00471944" w:rsidRPr="00C427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65067" w:rsidRPr="00265067" w:rsidRDefault="00A76D0A" w:rsidP="0026506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265067" w:rsidRPr="002650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265067" w:rsidRPr="002650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265067" w:rsidRPr="002650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265067" w:rsidRPr="002650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265067" w:rsidRPr="002650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265067" w:rsidRPr="0026506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265067" w:rsidRPr="002650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265067" w:rsidRPr="002650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265067" w:rsidRPr="00265067">
        <w:rPr>
          <w:rFonts w:ascii="Times New Roman" w:hAnsi="Times New Roman" w:cs="Times New Roman"/>
          <w:sz w:val="24"/>
          <w:szCs w:val="24"/>
        </w:rPr>
        <w:t>: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5067" w:rsidRPr="00265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067" w:rsidRPr="00265067" w:rsidRDefault="00265067" w:rsidP="0026506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5067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</w:p>
    <w:p w:rsidR="00265067" w:rsidRPr="00265067" w:rsidRDefault="00A76D0A" w:rsidP="00265067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  <w:lang w:val="sr-Cyrl-RS"/>
        </w:rPr>
        <w:t>Informisanje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članova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Odbora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predlozima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akata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koje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Odbor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prethodnom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sazivu</w:t>
      </w:r>
      <w:r w:rsidR="00265067" w:rsidRPr="00265067">
        <w:rPr>
          <w:bCs/>
          <w:sz w:val="24"/>
          <w:szCs w:val="24"/>
          <w:lang w:val="sr-Cyrl-RS"/>
        </w:rPr>
        <w:t xml:space="preserve">  </w:t>
      </w:r>
      <w:r>
        <w:rPr>
          <w:bCs/>
          <w:sz w:val="24"/>
          <w:szCs w:val="24"/>
          <w:lang w:val="sr-Cyrl-RS"/>
        </w:rPr>
        <w:t>utvrdio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uputio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Narodnoj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skupštini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razmatranje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odlučivanje</w:t>
      </w:r>
      <w:r w:rsidR="00265067" w:rsidRPr="00265067">
        <w:rPr>
          <w:bCs/>
          <w:sz w:val="24"/>
          <w:szCs w:val="24"/>
          <w:lang w:val="sr-Cyrl-RS"/>
        </w:rPr>
        <w:t>:</w:t>
      </w:r>
    </w:p>
    <w:p w:rsidR="00265067" w:rsidRPr="00265067" w:rsidRDefault="00265067" w:rsidP="00265067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502"/>
        <w:rPr>
          <w:bCs/>
          <w:sz w:val="24"/>
          <w:szCs w:val="24"/>
        </w:rPr>
      </w:pPr>
    </w:p>
    <w:p w:rsidR="00265067" w:rsidRPr="00265067" w:rsidRDefault="00A76D0A" w:rsidP="00265067">
      <w:pPr>
        <w:pStyle w:val="ListParagraph"/>
        <w:numPr>
          <w:ilvl w:val="0"/>
          <w:numId w:val="2"/>
        </w:numPr>
        <w:spacing w:line="276" w:lineRule="auto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>Predlog</w:t>
      </w:r>
      <w:r w:rsidR="00265067" w:rsidRPr="00265067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odluke</w:t>
      </w:r>
      <w:r w:rsidR="00265067" w:rsidRPr="00265067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265067" w:rsidRPr="00265067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davanju</w:t>
      </w:r>
      <w:r w:rsidR="00265067" w:rsidRPr="00265067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saglasnosti</w:t>
      </w:r>
      <w:r w:rsidR="00265067" w:rsidRPr="00265067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265067" w:rsidRPr="00265067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Finansijski</w:t>
      </w:r>
      <w:r w:rsidR="00265067" w:rsidRPr="00265067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plan</w:t>
      </w:r>
      <w:r w:rsidR="00265067" w:rsidRPr="00265067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Komisije</w:t>
      </w:r>
      <w:r w:rsidR="00265067" w:rsidRPr="00265067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265067" w:rsidRPr="00265067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hartije</w:t>
      </w:r>
      <w:r w:rsidR="00265067" w:rsidRPr="00265067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</w:t>
      </w:r>
      <w:r w:rsidR="00265067" w:rsidRPr="00265067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vrednosti</w:t>
      </w:r>
      <w:r w:rsidR="00265067" w:rsidRPr="00265067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za</w:t>
      </w:r>
      <w:r w:rsidR="00265067" w:rsidRPr="00265067">
        <w:rPr>
          <w:rFonts w:eastAsiaTheme="minorHAnsi"/>
          <w:sz w:val="24"/>
          <w:szCs w:val="24"/>
          <w:lang w:val="sr-Cyrl-RS"/>
        </w:rPr>
        <w:t xml:space="preserve"> 2024. </w:t>
      </w:r>
      <w:r>
        <w:rPr>
          <w:rFonts w:eastAsiaTheme="minorHAnsi"/>
          <w:sz w:val="24"/>
          <w:szCs w:val="24"/>
          <w:lang w:val="sr-Cyrl-RS"/>
        </w:rPr>
        <w:t>godinu</w:t>
      </w:r>
      <w:r w:rsidR="00265067" w:rsidRPr="00265067">
        <w:rPr>
          <w:rFonts w:eastAsiaTheme="minorHAnsi"/>
          <w:sz w:val="24"/>
          <w:szCs w:val="24"/>
          <w:lang w:val="sr-Cyrl-RS"/>
        </w:rPr>
        <w:t xml:space="preserve"> (</w:t>
      </w:r>
      <w:r>
        <w:rPr>
          <w:rFonts w:eastAsiaTheme="minorHAnsi"/>
          <w:sz w:val="24"/>
          <w:szCs w:val="24"/>
          <w:lang w:val="sr-Cyrl-RS"/>
        </w:rPr>
        <w:t>broj</w:t>
      </w:r>
      <w:r w:rsidR="00265067" w:rsidRPr="00265067">
        <w:rPr>
          <w:rFonts w:eastAsiaTheme="minorHAnsi"/>
          <w:sz w:val="24"/>
          <w:szCs w:val="24"/>
          <w:lang w:val="sr-Cyrl-RS"/>
        </w:rPr>
        <w:t xml:space="preserve"> 02-2040/23 </w:t>
      </w:r>
      <w:r>
        <w:rPr>
          <w:rFonts w:eastAsiaTheme="minorHAnsi"/>
          <w:sz w:val="24"/>
          <w:szCs w:val="24"/>
          <w:lang w:val="sr-Cyrl-RS"/>
        </w:rPr>
        <w:t>od</w:t>
      </w:r>
      <w:r w:rsidR="00265067" w:rsidRPr="00265067">
        <w:rPr>
          <w:rFonts w:eastAsiaTheme="minorHAnsi"/>
          <w:sz w:val="24"/>
          <w:szCs w:val="24"/>
          <w:lang w:val="sr-Cyrl-RS"/>
        </w:rPr>
        <w:t xml:space="preserve"> 20. </w:t>
      </w:r>
      <w:r>
        <w:rPr>
          <w:rFonts w:eastAsiaTheme="minorHAnsi"/>
          <w:sz w:val="24"/>
          <w:szCs w:val="24"/>
          <w:lang w:val="sr-Cyrl-RS"/>
        </w:rPr>
        <w:t>oktobra</w:t>
      </w:r>
      <w:r w:rsidR="00265067" w:rsidRPr="00265067">
        <w:rPr>
          <w:rFonts w:eastAsiaTheme="minorHAnsi"/>
          <w:sz w:val="24"/>
          <w:szCs w:val="24"/>
          <w:lang w:val="sr-Cyrl-RS"/>
        </w:rPr>
        <w:t xml:space="preserve"> 2023. </w:t>
      </w:r>
      <w:r>
        <w:rPr>
          <w:rFonts w:eastAsiaTheme="minorHAnsi"/>
          <w:sz w:val="24"/>
          <w:szCs w:val="24"/>
          <w:lang w:val="sr-Cyrl-RS"/>
        </w:rPr>
        <w:t>godine</w:t>
      </w:r>
      <w:r w:rsidR="00265067" w:rsidRPr="00265067">
        <w:rPr>
          <w:rFonts w:eastAsiaTheme="minorHAnsi"/>
          <w:sz w:val="24"/>
          <w:szCs w:val="24"/>
          <w:lang w:val="sr-Cyrl-RS"/>
        </w:rPr>
        <w:t>);</w:t>
      </w:r>
    </w:p>
    <w:p w:rsidR="00265067" w:rsidRPr="00265067" w:rsidRDefault="00A76D0A" w:rsidP="002650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02-2042/23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265067" w:rsidRPr="00265067" w:rsidRDefault="00A76D0A" w:rsidP="002650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Finansijski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02-2041/23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265067" w:rsidRPr="00265067" w:rsidRDefault="00A76D0A" w:rsidP="002650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02-581/23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5067" w:rsidRPr="00265067" w:rsidRDefault="00A76D0A" w:rsidP="002650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Izveštaj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Fiskalnog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02-626/23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5067" w:rsidRPr="00265067" w:rsidRDefault="00A76D0A" w:rsidP="002650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02-628/23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5067" w:rsidRPr="00265067" w:rsidRDefault="00A76D0A" w:rsidP="002650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02-606/23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5067" w:rsidRPr="00265067" w:rsidRDefault="00A76D0A" w:rsidP="002650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sprovedenom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monitoringu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02-594/23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Predogom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5067" w:rsidRPr="00265067" w:rsidRDefault="00A76D0A" w:rsidP="002650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hartije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02-1130/23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5067" w:rsidRPr="00265067" w:rsidRDefault="00A76D0A" w:rsidP="0026506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02-561/23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265067" w:rsidRPr="0026506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65067" w:rsidRPr="00265067" w:rsidRDefault="00A76D0A" w:rsidP="00265067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  <w:lang w:val="sr-Cyrl-RS"/>
        </w:rPr>
        <w:t>Razmatranje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Izveštaja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radu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Komisije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kontrolu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državne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pomoći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265067" w:rsidRPr="00265067">
        <w:rPr>
          <w:bCs/>
          <w:sz w:val="24"/>
          <w:szCs w:val="24"/>
          <w:lang w:val="sr-Cyrl-RS"/>
        </w:rPr>
        <w:t xml:space="preserve"> 2023. </w:t>
      </w:r>
      <w:r>
        <w:rPr>
          <w:bCs/>
          <w:sz w:val="24"/>
          <w:szCs w:val="24"/>
          <w:lang w:val="sr-Cyrl-RS"/>
        </w:rPr>
        <w:t>godinu</w:t>
      </w:r>
      <w:r w:rsidR="00265067" w:rsidRPr="00265067">
        <w:rPr>
          <w:bCs/>
          <w:sz w:val="24"/>
          <w:szCs w:val="24"/>
          <w:lang w:val="sr-Cyrl-RS"/>
        </w:rPr>
        <w:t xml:space="preserve">, </w:t>
      </w:r>
      <w:r>
        <w:rPr>
          <w:bCs/>
          <w:sz w:val="24"/>
          <w:szCs w:val="24"/>
          <w:lang w:val="sr-Cyrl-RS"/>
        </w:rPr>
        <w:t>koju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je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podnela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Komisija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kontrolu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državne</w:t>
      </w:r>
      <w:r w:rsidR="00265067" w:rsidRPr="00265067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pomoći</w:t>
      </w:r>
      <w:r w:rsidR="00265067" w:rsidRPr="00265067">
        <w:rPr>
          <w:bCs/>
          <w:sz w:val="24"/>
          <w:szCs w:val="24"/>
          <w:lang w:val="sr-Cyrl-RS"/>
        </w:rPr>
        <w:t xml:space="preserve"> (</w:t>
      </w:r>
      <w:r>
        <w:rPr>
          <w:bCs/>
          <w:sz w:val="24"/>
          <w:szCs w:val="24"/>
          <w:lang w:val="sr-Cyrl-RS"/>
        </w:rPr>
        <w:t>broj</w:t>
      </w:r>
      <w:r w:rsidR="00265067" w:rsidRPr="00265067">
        <w:rPr>
          <w:bCs/>
          <w:sz w:val="24"/>
          <w:szCs w:val="24"/>
          <w:lang w:val="sr-Cyrl-RS"/>
        </w:rPr>
        <w:t xml:space="preserve"> 02-873/24 </w:t>
      </w:r>
      <w:r>
        <w:rPr>
          <w:bCs/>
          <w:sz w:val="24"/>
          <w:szCs w:val="24"/>
          <w:lang w:val="sr-Cyrl-RS"/>
        </w:rPr>
        <w:t>od</w:t>
      </w:r>
      <w:r w:rsidR="00265067" w:rsidRPr="00265067">
        <w:rPr>
          <w:bCs/>
          <w:sz w:val="24"/>
          <w:szCs w:val="24"/>
          <w:lang w:val="sr-Cyrl-RS"/>
        </w:rPr>
        <w:t xml:space="preserve"> 27. </w:t>
      </w:r>
      <w:r>
        <w:rPr>
          <w:bCs/>
          <w:sz w:val="24"/>
          <w:szCs w:val="24"/>
          <w:lang w:val="sr-Cyrl-RS"/>
        </w:rPr>
        <w:t>marta</w:t>
      </w:r>
      <w:r w:rsidR="00265067" w:rsidRPr="00265067">
        <w:rPr>
          <w:bCs/>
          <w:sz w:val="24"/>
          <w:szCs w:val="24"/>
          <w:lang w:val="sr-Cyrl-RS"/>
        </w:rPr>
        <w:t xml:space="preserve"> 2024. </w:t>
      </w:r>
      <w:r>
        <w:rPr>
          <w:bCs/>
          <w:sz w:val="24"/>
          <w:szCs w:val="24"/>
          <w:lang w:val="sr-Cyrl-RS"/>
        </w:rPr>
        <w:t>godine</w:t>
      </w:r>
      <w:r w:rsidR="00265067" w:rsidRPr="00265067">
        <w:rPr>
          <w:bCs/>
          <w:sz w:val="24"/>
          <w:szCs w:val="24"/>
          <w:lang w:val="sr-Cyrl-RS"/>
        </w:rPr>
        <w:t>);</w:t>
      </w:r>
    </w:p>
    <w:p w:rsidR="00265067" w:rsidRPr="00265067" w:rsidRDefault="00A76D0A" w:rsidP="002650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Davanje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saglasnosti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265067" w:rsidRPr="00265067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usklađivanja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finansijskog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plana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državne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pomoći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65067" w:rsidRPr="00265067">
        <w:rPr>
          <w:sz w:val="24"/>
          <w:szCs w:val="24"/>
          <w:lang w:val="sr-Cyrl-RS"/>
        </w:rPr>
        <w:t xml:space="preserve"> 2024. </w:t>
      </w:r>
      <w:r>
        <w:rPr>
          <w:sz w:val="24"/>
          <w:szCs w:val="24"/>
          <w:lang w:val="sr-Cyrl-RS"/>
        </w:rPr>
        <w:t>godinu</w:t>
      </w:r>
      <w:r w:rsidR="00265067" w:rsidRPr="00265067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265067" w:rsidRPr="00265067">
        <w:rPr>
          <w:sz w:val="24"/>
          <w:szCs w:val="24"/>
          <w:lang w:val="sr-Cyrl-RS"/>
        </w:rPr>
        <w:t xml:space="preserve"> 400-1710/23-3 </w:t>
      </w:r>
      <w:r>
        <w:rPr>
          <w:sz w:val="24"/>
          <w:szCs w:val="24"/>
          <w:lang w:val="sr-Cyrl-RS"/>
        </w:rPr>
        <w:t>od</w:t>
      </w:r>
      <w:r w:rsidR="00265067" w:rsidRPr="00265067">
        <w:rPr>
          <w:sz w:val="24"/>
          <w:szCs w:val="24"/>
          <w:lang w:val="sr-Cyrl-RS"/>
        </w:rPr>
        <w:t xml:space="preserve"> 10. </w:t>
      </w:r>
      <w:r>
        <w:rPr>
          <w:sz w:val="24"/>
          <w:szCs w:val="24"/>
          <w:lang w:val="sr-Cyrl-RS"/>
        </w:rPr>
        <w:t>novembra</w:t>
      </w:r>
      <w:r w:rsidR="00265067" w:rsidRPr="00265067">
        <w:rPr>
          <w:sz w:val="24"/>
          <w:szCs w:val="24"/>
          <w:lang w:val="sr-Cyrl-RS"/>
        </w:rPr>
        <w:t xml:space="preserve"> 2023. </w:t>
      </w:r>
      <w:r>
        <w:rPr>
          <w:sz w:val="24"/>
          <w:szCs w:val="24"/>
          <w:lang w:val="sr-Cyrl-RS"/>
        </w:rPr>
        <w:t>godine</w:t>
      </w:r>
      <w:r w:rsidR="00265067" w:rsidRPr="00265067">
        <w:rPr>
          <w:sz w:val="24"/>
          <w:szCs w:val="24"/>
          <w:lang w:val="sr-Cyrl-RS"/>
        </w:rPr>
        <w:t>);</w:t>
      </w:r>
    </w:p>
    <w:p w:rsidR="00265067" w:rsidRPr="00265067" w:rsidRDefault="00A76D0A" w:rsidP="00265067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Davanje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saglasnosti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izmene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finansijskog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plana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državne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pomoći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65067" w:rsidRPr="00265067">
        <w:rPr>
          <w:sz w:val="24"/>
          <w:szCs w:val="24"/>
          <w:lang w:val="sr-Cyrl-RS"/>
        </w:rPr>
        <w:t xml:space="preserve"> 2024. </w:t>
      </w:r>
      <w:r>
        <w:rPr>
          <w:sz w:val="24"/>
          <w:szCs w:val="24"/>
          <w:lang w:val="sr-Cyrl-RS"/>
        </w:rPr>
        <w:t>godinu</w:t>
      </w:r>
      <w:r w:rsidR="00265067" w:rsidRPr="00265067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265067" w:rsidRPr="00265067">
        <w:rPr>
          <w:sz w:val="24"/>
          <w:szCs w:val="24"/>
          <w:lang w:val="sr-Cyrl-RS"/>
        </w:rPr>
        <w:t xml:space="preserve"> 400-1710/23-4 </w:t>
      </w:r>
      <w:r>
        <w:rPr>
          <w:sz w:val="24"/>
          <w:szCs w:val="24"/>
          <w:lang w:val="sr-Cyrl-RS"/>
        </w:rPr>
        <w:t>od</w:t>
      </w:r>
      <w:r w:rsidR="00265067" w:rsidRPr="00265067">
        <w:rPr>
          <w:sz w:val="24"/>
          <w:szCs w:val="24"/>
          <w:lang w:val="sr-Cyrl-RS"/>
        </w:rPr>
        <w:t xml:space="preserve"> 23. </w:t>
      </w:r>
      <w:r>
        <w:rPr>
          <w:sz w:val="24"/>
          <w:szCs w:val="24"/>
          <w:lang w:val="sr-Cyrl-RS"/>
        </w:rPr>
        <w:t>aprila</w:t>
      </w:r>
      <w:r w:rsidR="00265067" w:rsidRPr="00265067">
        <w:rPr>
          <w:sz w:val="24"/>
          <w:szCs w:val="24"/>
          <w:lang w:val="sr-Cyrl-RS"/>
        </w:rPr>
        <w:t xml:space="preserve"> 2024. </w:t>
      </w:r>
      <w:r>
        <w:rPr>
          <w:sz w:val="24"/>
          <w:szCs w:val="24"/>
          <w:lang w:val="sr-Cyrl-RS"/>
        </w:rPr>
        <w:t>godine</w:t>
      </w:r>
      <w:r w:rsidR="00265067" w:rsidRPr="00265067">
        <w:rPr>
          <w:sz w:val="24"/>
          <w:szCs w:val="24"/>
          <w:lang w:val="sr-Cyrl-RS"/>
        </w:rPr>
        <w:t>);</w:t>
      </w:r>
    </w:p>
    <w:p w:rsidR="00265067" w:rsidRPr="00265067" w:rsidRDefault="00A76D0A" w:rsidP="00265067">
      <w:pPr>
        <w:pStyle w:val="ListParagraph"/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Davanje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saglasnosti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pravilnika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unutrašnjem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uređenju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sistematizaciji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radnih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mesta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Komisiji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kontrolu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državne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pomoći</w:t>
      </w:r>
      <w:r w:rsidR="00265067" w:rsidRPr="00265067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broj</w:t>
      </w:r>
      <w:r w:rsidR="00265067" w:rsidRPr="00265067">
        <w:rPr>
          <w:sz w:val="24"/>
          <w:szCs w:val="24"/>
          <w:lang w:val="sr-Cyrl-RS"/>
        </w:rPr>
        <w:t xml:space="preserve"> 02-1050/24 </w:t>
      </w:r>
      <w:r>
        <w:rPr>
          <w:sz w:val="24"/>
          <w:szCs w:val="24"/>
          <w:lang w:val="sr-Cyrl-RS"/>
        </w:rPr>
        <w:t>od</w:t>
      </w:r>
      <w:r w:rsidR="00265067" w:rsidRPr="00265067">
        <w:rPr>
          <w:sz w:val="24"/>
          <w:szCs w:val="24"/>
          <w:lang w:val="sr-Cyrl-RS"/>
        </w:rPr>
        <w:t xml:space="preserve"> 19. </w:t>
      </w:r>
      <w:r>
        <w:rPr>
          <w:sz w:val="24"/>
          <w:szCs w:val="24"/>
          <w:lang w:val="sr-Cyrl-RS"/>
        </w:rPr>
        <w:t>aprila</w:t>
      </w:r>
      <w:r w:rsidR="00265067" w:rsidRPr="00265067">
        <w:rPr>
          <w:sz w:val="24"/>
          <w:szCs w:val="24"/>
          <w:lang w:val="sr-Cyrl-RS"/>
        </w:rPr>
        <w:t xml:space="preserve"> 2024. </w:t>
      </w:r>
      <w:r>
        <w:rPr>
          <w:sz w:val="24"/>
          <w:szCs w:val="24"/>
          <w:lang w:val="sr-Cyrl-RS"/>
        </w:rPr>
        <w:t>godine</w:t>
      </w:r>
      <w:r w:rsidR="00265067" w:rsidRPr="00265067">
        <w:rPr>
          <w:sz w:val="24"/>
          <w:szCs w:val="24"/>
          <w:lang w:val="sr-Cyrl-RS"/>
        </w:rPr>
        <w:t>);</w:t>
      </w:r>
    </w:p>
    <w:p w:rsidR="00265067" w:rsidRPr="00265067" w:rsidRDefault="00A76D0A" w:rsidP="00265067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Donošenje</w:t>
      </w:r>
      <w:r w:rsidR="00265067" w:rsidRPr="00265067">
        <w:rPr>
          <w:sz w:val="24"/>
          <w:szCs w:val="24"/>
          <w:lang w:val="sr-Cyrl-RS"/>
        </w:rPr>
        <w:t xml:space="preserve"> </w:t>
      </w:r>
      <w:r w:rsidR="00265067" w:rsidRPr="00265067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dluke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obrazovanju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Pododbora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razmatranje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izveštaja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obavljenim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revizijama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Državne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revizorske</w:t>
      </w:r>
      <w:r w:rsidR="00265067" w:rsidRPr="0026506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institucije</w:t>
      </w:r>
      <w:r w:rsidR="00265067" w:rsidRPr="00265067">
        <w:rPr>
          <w:sz w:val="24"/>
          <w:szCs w:val="24"/>
          <w:lang w:val="sr-Cyrl-RS"/>
        </w:rPr>
        <w:t>.</w:t>
      </w:r>
    </w:p>
    <w:p w:rsidR="00471944" w:rsidRPr="00C4279D" w:rsidRDefault="00471944" w:rsidP="00471944">
      <w:pPr>
        <w:tabs>
          <w:tab w:val="left" w:pos="0"/>
        </w:tabs>
        <w:spacing w:before="120" w:after="12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 w:rsidRPr="00C4279D">
        <w:rPr>
          <w:rStyle w:val="colornavy"/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     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Odbor</w:t>
      </w:r>
      <w:r w:rsidR="006973D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je</w:t>
      </w:r>
      <w:r w:rsidR="006973D8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većinom</w:t>
      </w:r>
      <w:r w:rsidR="006973D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glasova</w:t>
      </w:r>
      <w:r w:rsidR="006973D8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6973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(11 </w:t>
      </w:r>
      <w:r w:rsidR="00A76D0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6973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76D0A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6973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6973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76D0A"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6973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</w:t>
      </w:r>
      <w:r w:rsidR="006973D8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odlučio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da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u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skladu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sa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članom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76.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Poslovnika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obavi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zajednički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jedinstveni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pretres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tač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r w:rsidR="00595DD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595DDD">
        <w:rPr>
          <w:rStyle w:val="colornavy"/>
          <w:rFonts w:ascii="Times New Roman" w:hAnsi="Times New Roman" w:cs="Times New Roman"/>
          <w:sz w:val="24"/>
          <w:szCs w:val="24"/>
        </w:rPr>
        <w:t xml:space="preserve">.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do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595DD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5</w:t>
      </w:r>
      <w:r w:rsidRPr="00C4279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dnevnog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reda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s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tim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što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će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se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svakoj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tački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dnevnog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reda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Odbor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izjašnjavati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Style w:val="colornavy"/>
          <w:rFonts w:ascii="Times New Roman" w:hAnsi="Times New Roman" w:cs="Times New Roman"/>
          <w:sz w:val="24"/>
          <w:szCs w:val="24"/>
        </w:rPr>
        <w:t>pojedinačno</w:t>
      </w:r>
      <w:r w:rsidRPr="00C4279D">
        <w:rPr>
          <w:rStyle w:val="colornavy"/>
          <w:rFonts w:ascii="Times New Roman" w:hAnsi="Times New Roman" w:cs="Times New Roman"/>
          <w:sz w:val="24"/>
          <w:szCs w:val="24"/>
        </w:rPr>
        <w:t>.</w:t>
      </w:r>
    </w:p>
    <w:p w:rsidR="002753B5" w:rsidRDefault="00A76D0A" w:rsidP="00EB78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471944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471944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71944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471944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471944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utvrđenom</w:t>
      </w:r>
      <w:r w:rsidR="00471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dnevnom</w:t>
      </w:r>
      <w:r w:rsidR="004719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redu</w:t>
      </w:r>
      <w:r w:rsidR="00471944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</w:rPr>
        <w:t>Odbor</w:t>
      </w:r>
      <w:r w:rsidR="002753B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je</w:t>
      </w:r>
      <w:r w:rsidR="002753B5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</w:rPr>
        <w:t>većinom</w:t>
      </w:r>
      <w:r w:rsidR="002753B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glasova</w:t>
      </w:r>
      <w:r w:rsidR="002753B5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275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(11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75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275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</w:t>
      </w:r>
      <w:r w:rsidR="00EB78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EB78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EB78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iskoristio</w:t>
      </w:r>
      <w:r w:rsidR="00EB78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="00EB78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</w:t>
      </w:r>
      <w:r w:rsidR="002753B5"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 w:rsidR="00EB78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EB78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EB78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EB78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Prve</w:t>
      </w:r>
      <w:r w:rsidR="00EB78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EB78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B785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75AC3" w:rsidRPr="00D73E18" w:rsidRDefault="00A76D0A" w:rsidP="00897F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075AC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075AC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075AC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075AC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075AC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Informisanje</w:t>
      </w:r>
      <w:r w:rsidR="00075AC3" w:rsidRPr="00075A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članova</w:t>
      </w:r>
      <w:r w:rsidR="00075AC3" w:rsidRPr="00075A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Odbora</w:t>
      </w:r>
      <w:r w:rsidR="00075AC3" w:rsidRPr="00075A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</w:t>
      </w:r>
      <w:r w:rsidR="00075AC3" w:rsidRPr="00075A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predlozima</w:t>
      </w:r>
      <w:r w:rsidR="00075AC3" w:rsidRPr="00075A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akata</w:t>
      </w:r>
      <w:r w:rsidR="00075AC3" w:rsidRPr="00075A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koje</w:t>
      </w:r>
      <w:r w:rsidR="00075AC3" w:rsidRPr="00075A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je</w:t>
      </w:r>
      <w:r w:rsidR="00075AC3" w:rsidRPr="00075A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Odbor</w:t>
      </w:r>
      <w:r w:rsidR="00075AC3" w:rsidRPr="00075A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u</w:t>
      </w:r>
      <w:r w:rsidR="00075AC3" w:rsidRPr="00075A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prethodnom</w:t>
      </w:r>
      <w:r w:rsidR="00075AC3" w:rsidRPr="00075A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sazivu</w:t>
      </w:r>
      <w:r w:rsidR="00075AC3" w:rsidRPr="00075A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utvrdio</w:t>
      </w:r>
      <w:r w:rsidR="00075AC3" w:rsidRPr="00075A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075AC3" w:rsidRPr="00075A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uputio</w:t>
      </w:r>
      <w:r w:rsidR="00075AC3" w:rsidRPr="00075A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Narodnoj</w:t>
      </w:r>
      <w:r w:rsidR="00075AC3" w:rsidRPr="00075A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skupštini</w:t>
      </w:r>
      <w:r w:rsidR="00075AC3" w:rsidRPr="00075A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na</w:t>
      </w:r>
      <w:r w:rsidR="00075AC3" w:rsidRPr="00075A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075AC3" w:rsidRPr="00075A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</w:t>
      </w:r>
      <w:r w:rsidR="00075AC3" w:rsidRPr="00075AC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odlučivanje</w:t>
      </w:r>
      <w:r w:rsidR="00D73E1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odluke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davanju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saglasnosti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Finansijski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plan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hartije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vrednosti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odluke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davanju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saglasnosti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Finansijski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plan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Agencije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energetiku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Republike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Srbije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odluke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davanju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saglasnosti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Finansijski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plan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Regulatornog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tela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elektronske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medije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Državne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revizorske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institucije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Fiskalnog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Predlogom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zaključka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kontrolu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državne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pomoći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Predlogom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zaključka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Republičke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postupcima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javnih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nabavki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Predlogom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zaključka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sprovedenom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monitoringu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Kancelarije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nabavke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Predlogom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zaključka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Godišnjeg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hartije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vrednosti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Predlogom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zaključka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Agencije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sprečavanje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korupcije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D73E18" w:rsidRP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Predlogom</w:t>
      </w:r>
      <w:r w:rsidR="00D73E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zaključka</w:t>
      </w:r>
    </w:p>
    <w:p w:rsidR="00A82771" w:rsidRDefault="00897FC5" w:rsidP="00DB39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Veroljub</w:t>
      </w:r>
      <w:r w:rsidR="0070128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Arsić</w:t>
      </w:r>
      <w:r w:rsidR="0070128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informisao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predlozima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akata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prethodnom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sazivu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uputio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odlučivanje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obezbedili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uslovi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navedena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akta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nađu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skupštinskoj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proceduri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uvrste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dnevni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red</w:t>
      </w:r>
      <w:r w:rsidR="009D34F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neke</w:t>
      </w:r>
      <w:r w:rsidR="00C03D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od</w:t>
      </w:r>
      <w:r w:rsidR="00C03D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narednih</w:t>
      </w:r>
      <w:r w:rsidR="00C03D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sednica</w:t>
      </w:r>
      <w:r w:rsidR="00EB5FF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="00EB5FF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="00C03D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Predložio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ime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uputi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dopise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C03D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navedenom</w:t>
      </w:r>
      <w:r w:rsidR="00C03D3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predsedniku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generalnom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sekretaru</w:t>
      </w:r>
      <w:r w:rsidR="00EB5FF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897FC5" w:rsidRDefault="00897FC5" w:rsidP="00DB39B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</w:p>
    <w:p w:rsidR="00897FC5" w:rsidRPr="009D34FC" w:rsidRDefault="00897FC5" w:rsidP="00897F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(12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uzdržan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),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usvojio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predlog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predsednika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ime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uputi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navedene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dopise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predsedniku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generalnom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bCs/>
          <w:sz w:val="24"/>
          <w:szCs w:val="24"/>
          <w:lang w:val="sr-Cyrl-RS"/>
        </w:rPr>
        <w:t>sekretaru</w:t>
      </w:r>
      <w:r w:rsidR="00A82771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075AC3" w:rsidRPr="009D34FC" w:rsidRDefault="00075AC3" w:rsidP="00897F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E552EE" w:rsidRDefault="00A76D0A" w:rsidP="00E552EE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ZAJEDNIČKI</w:t>
      </w:r>
      <w:r w:rsidR="009D34FC" w:rsidRPr="009D34F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JEDINSTVENI</w:t>
      </w:r>
      <w:r w:rsidR="009D34FC" w:rsidRPr="009D34F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PRETRES</w:t>
      </w:r>
      <w:r w:rsidR="009D34FC" w:rsidRPr="009D34F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O</w:t>
      </w:r>
      <w:r w:rsidR="009D34F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DRUGOJ</w:t>
      </w:r>
      <w:r w:rsidR="009D34F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TREĆOJ</w:t>
      </w:r>
      <w:r w:rsidR="009D34FC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ČETVRTOJ</w:t>
      </w:r>
      <w:r w:rsidR="002F040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I</w:t>
      </w:r>
      <w:r w:rsidR="002F040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PETOJ</w:t>
      </w:r>
      <w:r w:rsidR="002F040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TAČKI</w:t>
      </w:r>
      <w:r w:rsidR="002F040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2F040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E552EE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E552EE" w:rsidRDefault="00E552EE" w:rsidP="00620E1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podsetio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Kontroli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utvrđeno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Komisija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podnosi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tekuće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prethodnu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navedenim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odredbama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Komisija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27.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2024.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 xml:space="preserve"> 2023. </w:t>
      </w:r>
      <w:r w:rsidR="00A76D0A"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620E1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23302" w:rsidRPr="00B23302" w:rsidRDefault="00A76D0A" w:rsidP="00563F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odredbu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 2.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obezbeđuju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posebnog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budžetskog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razdela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dostavlja</w:t>
      </w:r>
      <w:r w:rsidR="006F2D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6F2D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6F2D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F2D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nadležnom</w:t>
      </w:r>
      <w:r w:rsidR="006F2D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F2D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6F2D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6F2D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20E1E">
        <w:rPr>
          <w:rFonts w:ascii="Times New Roman" w:hAnsi="Times New Roman" w:cs="Times New Roman"/>
          <w:sz w:val="24"/>
          <w:szCs w:val="24"/>
          <w:lang w:val="sr-Cyrl-RS"/>
        </w:rPr>
        <w:t xml:space="preserve"> 400-1710/23-1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620E1E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620E1E"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="006F2D8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F2D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dao</w:t>
      </w:r>
      <w:r w:rsidR="006F2D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6F2D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20E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20E1E">
        <w:rPr>
          <w:rFonts w:ascii="Times New Roman" w:hAnsi="Times New Roman" w:cs="Times New Roman"/>
          <w:sz w:val="24"/>
          <w:szCs w:val="24"/>
          <w:lang w:val="sr-Cyrl-RS"/>
        </w:rPr>
        <w:t xml:space="preserve"> 2024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620E1E" w:rsidRPr="00620E1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202.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usklađivanju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usklađuje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usvojenim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budžetu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23302" w:rsidRPr="00B23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220.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E4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AE4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AE49F2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AE49F2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četvrtom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ekonomskih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klasifikacija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finanasijskog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.   </w:t>
      </w:r>
    </w:p>
    <w:p w:rsidR="00B23302" w:rsidRDefault="00A76D0A" w:rsidP="009A7E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kontroli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bliži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opis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kontrolora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analitičara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službama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B23302" w:rsidRPr="00B23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aktom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sistematizaciji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nadležnog</w:t>
      </w:r>
      <w:r w:rsid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B233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B23302" w:rsidRPr="00B23302">
        <w:rPr>
          <w:rFonts w:ascii="Times New Roman" w:hAnsi="Times New Roman" w:cs="Times New Roman"/>
          <w:sz w:val="24"/>
          <w:szCs w:val="24"/>
        </w:rPr>
        <w:t xml:space="preserve"> je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B233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B2330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dostavio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unutrašnjem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uređenju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sistematizaciji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davanju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="00B23302" w:rsidRPr="00B233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F1421" w:rsidRDefault="0082675A" w:rsidP="00F02F8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Dušica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Đorđević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obrazložila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91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B91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91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B91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B91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91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B91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B91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B91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91726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9172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91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91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B91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91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usklađivanje</w:t>
      </w:r>
      <w:r w:rsidR="00B91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B91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B91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B91726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AE49F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91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navodeći</w:t>
      </w:r>
      <w:r w:rsidR="00B91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917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6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6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 w:rsidR="00006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06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006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naveden</w:t>
      </w:r>
      <w:r w:rsidR="00006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E4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rezime</w:t>
      </w:r>
      <w:r w:rsidR="00006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006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F0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0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osnivanja</w:t>
      </w:r>
      <w:r w:rsidR="00F02F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F02F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F0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0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najveći</w:t>
      </w:r>
      <w:r w:rsidR="00F0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rashodi</w:t>
      </w:r>
      <w:r w:rsidR="00F0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F0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0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plate</w:t>
      </w:r>
      <w:r w:rsidR="00F0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doprinose</w:t>
      </w:r>
      <w:r w:rsidR="00F02F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0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stalne</w:t>
      </w:r>
      <w:r w:rsidR="00F0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="00F0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F02F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86C68" w:rsidRDefault="00A76D0A" w:rsidP="00086C6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Dragica</w:t>
      </w:r>
      <w:r w:rsidR="00685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Jorgović</w:t>
      </w:r>
      <w:r w:rsidR="006851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85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6851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obrazložila</w:t>
      </w:r>
      <w:r w:rsidR="00685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851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851EB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6851EB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851EB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unutrašnjem</w:t>
      </w:r>
      <w:r w:rsidR="006851EB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uređenju</w:t>
      </w:r>
      <w:r w:rsidR="006851EB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851EB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sistematizaciji</w:t>
      </w:r>
      <w:r w:rsidR="006851EB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6851EB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6851EB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851EB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Komisiji</w:t>
      </w:r>
      <w:r w:rsidR="006851EB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851EB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6851EB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6851EB" w:rsidRPr="002650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6821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navodeći</w:t>
      </w:r>
      <w:r w:rsidR="006821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pravilnikom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predviđene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uže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unutrašnje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jedinice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normativne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ocenu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usklađenosti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086C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A60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60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izveštavanje</w:t>
      </w:r>
      <w:r w:rsidR="00A60E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vodeći</w:t>
      </w:r>
      <w:r w:rsidR="00A60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0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A60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A60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A60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60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0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0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organu</w:t>
      </w:r>
      <w:r w:rsidR="00A60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formiraju</w:t>
      </w:r>
      <w:r w:rsidR="00A60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timovi</w:t>
      </w:r>
      <w:r w:rsidR="00A60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60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60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60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baviti</w:t>
      </w:r>
      <w:r w:rsidR="00A60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kontrolom</w:t>
      </w:r>
      <w:r w:rsidR="00A60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A60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A60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60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="00A60E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oblastima</w:t>
      </w:r>
    </w:p>
    <w:p w:rsidR="00086C68" w:rsidRDefault="00086C68" w:rsidP="00086C6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0CAB" w:rsidRDefault="00A76D0A" w:rsidP="006851E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3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93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3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93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93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Nikezić</w:t>
      </w:r>
      <w:r w:rsidR="00930C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93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93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3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930C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930C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30CAB" w:rsidRDefault="00930CAB" w:rsidP="00930CA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51EB" w:rsidRDefault="00A76D0A" w:rsidP="00930CA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DRUGA</w:t>
      </w:r>
      <w:r w:rsidR="00E04FB9" w:rsidRPr="00E04FB9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E04FB9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E04FB9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E04FB9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glasanje</w:t>
      </w:r>
    </w:p>
    <w:p w:rsidR="00E04FB9" w:rsidRDefault="00E04FB9" w:rsidP="00930CA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4FB9" w:rsidRPr="00713000" w:rsidRDefault="00A76D0A" w:rsidP="00E04FB9">
      <w:pPr>
        <w:spacing w:after="3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04FB9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04F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04FB9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E04FB9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04FB9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E04FB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04FB9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E04FB9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04FB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dvoje</w:t>
      </w:r>
      <w:r w:rsidR="00E04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uzdržanih</w:t>
      </w:r>
      <w:r w:rsidR="00E04FB9" w:rsidRPr="00D0382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04F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04FB9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E04FB9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04FB9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E04FB9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E04FB9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E04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04F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E04FB9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E04FB9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04FB9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04FB9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državne</w:t>
      </w:r>
      <w:r w:rsidR="00E04FB9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pomoći</w:t>
      </w:r>
      <w:r w:rsidR="00E04FB9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04FB9">
        <w:rPr>
          <w:rFonts w:ascii="Times New Roman" w:hAnsi="Times New Roman" w:cs="Times New Roman"/>
          <w:sz w:val="24"/>
          <w:szCs w:val="24"/>
          <w:lang w:val="sr-Cyrl-RS"/>
        </w:rPr>
        <w:t xml:space="preserve"> 2023</w:t>
      </w:r>
      <w:r w:rsidR="00E04FB9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E04FB9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E04FB9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E04FB9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E04FB9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="00E04FB9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E04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E04FB9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E04FB9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E04FB9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E04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uputi</w:t>
      </w:r>
      <w:r w:rsidR="00E04FB9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E04FB9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E04FB9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 w:rsidR="00E04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E04FB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="00E04FB9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zaključka</w:t>
      </w:r>
      <w:r w:rsidR="00E04FB9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E04FB9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glasi</w:t>
      </w:r>
      <w:r w:rsidR="00E04FB9"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E04FB9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</w:p>
    <w:p w:rsidR="00E04FB9" w:rsidRPr="00C4279D" w:rsidRDefault="00A76D0A" w:rsidP="00E04F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:rsidR="00E04FB9" w:rsidRPr="00C4279D" w:rsidRDefault="00A76D0A" w:rsidP="00E04FB9">
      <w:pPr>
        <w:pStyle w:val="NoSpacing"/>
        <w:spacing w:after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POVODOM</w:t>
      </w:r>
      <w:r w:rsidR="00E04F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RAZMATRANjA</w:t>
      </w:r>
      <w:r w:rsidR="00E04F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IZVEŠTAJA</w:t>
      </w:r>
      <w:r w:rsidR="00E04F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E04FB9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E04FB9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E04FB9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04FB9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04FB9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DRŽAVNE</w:t>
      </w:r>
      <w:r w:rsidR="00E04FB9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POMOĆI</w:t>
      </w:r>
      <w:r w:rsidR="00E04FB9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E04FB9" w:rsidRPr="00C4279D">
        <w:rPr>
          <w:rFonts w:ascii="Times New Roman" w:hAnsi="Times New Roman"/>
          <w:sz w:val="24"/>
          <w:szCs w:val="24"/>
        </w:rPr>
        <w:t xml:space="preserve"> 202</w:t>
      </w:r>
      <w:r w:rsidR="00E04FB9">
        <w:rPr>
          <w:rFonts w:ascii="Times New Roman" w:hAnsi="Times New Roman"/>
          <w:sz w:val="24"/>
          <w:szCs w:val="24"/>
          <w:lang w:val="sr-Cyrl-RS"/>
        </w:rPr>
        <w:t>3</w:t>
      </w:r>
      <w:r w:rsidR="00E04FB9" w:rsidRPr="00C4279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GODINU</w:t>
      </w:r>
    </w:p>
    <w:p w:rsidR="00E04FB9" w:rsidRDefault="00E04FB9" w:rsidP="00E04FB9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A76D0A">
        <w:rPr>
          <w:rFonts w:ascii="Times New Roman" w:hAnsi="Times New Roman"/>
          <w:sz w:val="24"/>
          <w:szCs w:val="24"/>
        </w:rPr>
        <w:t>Prihvata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A76D0A">
        <w:rPr>
          <w:rFonts w:ascii="Times New Roman" w:hAnsi="Times New Roman"/>
          <w:sz w:val="24"/>
          <w:szCs w:val="24"/>
        </w:rPr>
        <w:t>se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A76D0A">
        <w:rPr>
          <w:rFonts w:ascii="Times New Roman" w:hAnsi="Times New Roman"/>
          <w:sz w:val="24"/>
          <w:szCs w:val="24"/>
        </w:rPr>
        <w:t>Izveštaj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A76D0A">
        <w:rPr>
          <w:rFonts w:ascii="Times New Roman" w:hAnsi="Times New Roman"/>
          <w:sz w:val="24"/>
          <w:szCs w:val="24"/>
        </w:rPr>
        <w:t>o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A76D0A">
        <w:rPr>
          <w:rFonts w:ascii="Times New Roman" w:hAnsi="Times New Roman"/>
          <w:sz w:val="24"/>
          <w:szCs w:val="24"/>
        </w:rPr>
        <w:t>radu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A76D0A">
        <w:rPr>
          <w:rFonts w:ascii="Times New Roman" w:hAnsi="Times New Roman"/>
          <w:sz w:val="24"/>
          <w:szCs w:val="24"/>
        </w:rPr>
        <w:t>Komisije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A76D0A">
        <w:rPr>
          <w:rFonts w:ascii="Times New Roman" w:hAnsi="Times New Roman"/>
          <w:sz w:val="24"/>
          <w:szCs w:val="24"/>
        </w:rPr>
        <w:t>za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A76D0A">
        <w:rPr>
          <w:rFonts w:ascii="Times New Roman" w:hAnsi="Times New Roman"/>
          <w:sz w:val="24"/>
          <w:szCs w:val="24"/>
        </w:rPr>
        <w:t>kontrolu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A76D0A">
        <w:rPr>
          <w:rFonts w:ascii="Times New Roman" w:hAnsi="Times New Roman"/>
          <w:sz w:val="24"/>
          <w:szCs w:val="24"/>
        </w:rPr>
        <w:t>državne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A76D0A">
        <w:rPr>
          <w:rFonts w:ascii="Times New Roman" w:hAnsi="Times New Roman"/>
          <w:sz w:val="24"/>
          <w:szCs w:val="24"/>
        </w:rPr>
        <w:t>pomoći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A76D0A">
        <w:rPr>
          <w:rFonts w:ascii="Times New Roman" w:hAnsi="Times New Roman"/>
          <w:sz w:val="24"/>
          <w:szCs w:val="24"/>
        </w:rPr>
        <w:t>za</w:t>
      </w:r>
      <w:r w:rsidRPr="00C4279D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C4279D">
        <w:rPr>
          <w:rFonts w:ascii="Times New Roman" w:hAnsi="Times New Roman"/>
          <w:sz w:val="24"/>
          <w:szCs w:val="24"/>
        </w:rPr>
        <w:t xml:space="preserve">. </w:t>
      </w:r>
      <w:r w:rsidR="00A76D0A"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E04FB9" w:rsidRDefault="00E04FB9" w:rsidP="00E04FB9">
      <w:pPr>
        <w:pStyle w:val="NoSpacing"/>
        <w:spacing w:after="240"/>
        <w:ind w:firstLine="720"/>
        <w:jc w:val="both"/>
        <w:rPr>
          <w:rFonts w:ascii="Times New Roman" w:hAnsi="Times New Roman"/>
          <w:sz w:val="24"/>
          <w:szCs w:val="24"/>
        </w:rPr>
      </w:pPr>
      <w:r w:rsidRPr="00C4279D">
        <w:rPr>
          <w:rFonts w:ascii="Times New Roman" w:hAnsi="Times New Roman"/>
          <w:sz w:val="24"/>
          <w:szCs w:val="24"/>
        </w:rPr>
        <w:t xml:space="preserve">2.  </w:t>
      </w:r>
      <w:r w:rsidR="00A76D0A">
        <w:rPr>
          <w:rFonts w:ascii="Times New Roman" w:hAnsi="Times New Roman"/>
          <w:sz w:val="24"/>
          <w:szCs w:val="24"/>
        </w:rPr>
        <w:t>Ovaj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A76D0A">
        <w:rPr>
          <w:rFonts w:ascii="Times New Roman" w:hAnsi="Times New Roman"/>
          <w:sz w:val="24"/>
          <w:szCs w:val="24"/>
        </w:rPr>
        <w:t>zaključak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A76D0A">
        <w:rPr>
          <w:rFonts w:ascii="Times New Roman" w:hAnsi="Times New Roman"/>
          <w:sz w:val="24"/>
          <w:szCs w:val="24"/>
        </w:rPr>
        <w:t>objaviti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A76D0A">
        <w:rPr>
          <w:rFonts w:ascii="Times New Roman" w:hAnsi="Times New Roman"/>
          <w:sz w:val="24"/>
          <w:szCs w:val="24"/>
        </w:rPr>
        <w:t>u</w:t>
      </w:r>
      <w:r w:rsidRPr="00C4279D">
        <w:rPr>
          <w:rFonts w:ascii="Times New Roman" w:hAnsi="Times New Roman"/>
          <w:sz w:val="24"/>
          <w:szCs w:val="24"/>
        </w:rPr>
        <w:t xml:space="preserve"> „</w:t>
      </w:r>
      <w:r w:rsidR="00A76D0A">
        <w:rPr>
          <w:rFonts w:ascii="Times New Roman" w:hAnsi="Times New Roman"/>
          <w:sz w:val="24"/>
          <w:szCs w:val="24"/>
        </w:rPr>
        <w:t>Službenom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A76D0A">
        <w:rPr>
          <w:rFonts w:ascii="Times New Roman" w:hAnsi="Times New Roman"/>
          <w:sz w:val="24"/>
          <w:szCs w:val="24"/>
        </w:rPr>
        <w:t>glasniku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A76D0A">
        <w:rPr>
          <w:rFonts w:ascii="Times New Roman" w:hAnsi="Times New Roman"/>
          <w:sz w:val="24"/>
          <w:szCs w:val="24"/>
        </w:rPr>
        <w:t>Republike</w:t>
      </w:r>
      <w:r w:rsidRPr="00C4279D">
        <w:rPr>
          <w:rFonts w:ascii="Times New Roman" w:hAnsi="Times New Roman"/>
          <w:sz w:val="24"/>
          <w:szCs w:val="24"/>
        </w:rPr>
        <w:t xml:space="preserve"> </w:t>
      </w:r>
      <w:r w:rsidR="00A76D0A">
        <w:rPr>
          <w:rFonts w:ascii="Times New Roman" w:hAnsi="Times New Roman"/>
          <w:sz w:val="24"/>
          <w:szCs w:val="24"/>
        </w:rPr>
        <w:t>Srbije</w:t>
      </w:r>
      <w:r w:rsidRPr="00C4279D">
        <w:rPr>
          <w:rFonts w:ascii="Times New Roman" w:hAnsi="Times New Roman"/>
          <w:sz w:val="24"/>
          <w:szCs w:val="24"/>
        </w:rPr>
        <w:t>“.</w:t>
      </w:r>
    </w:p>
    <w:p w:rsidR="00B150B6" w:rsidRDefault="00B150B6" w:rsidP="00B150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0B6" w:rsidRDefault="00A76D0A" w:rsidP="00B150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TREĆA</w:t>
      </w:r>
      <w:r w:rsidR="00B150B6" w:rsidRPr="00E04FB9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B150B6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B150B6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B150B6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glasanje</w:t>
      </w:r>
    </w:p>
    <w:p w:rsidR="00861EE2" w:rsidRDefault="00861EE2" w:rsidP="00B150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861EE2" w:rsidRDefault="00A76D0A" w:rsidP="00C41286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61EE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EE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861EE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61EE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861EE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61EE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61EE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1E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dvoje</w:t>
      </w:r>
      <w:r w:rsidR="00861E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uzdržanih</w:t>
      </w:r>
      <w:r w:rsidR="00861EE2" w:rsidRPr="00D0382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61E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861EE2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1E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861EE2">
        <w:rPr>
          <w:rFonts w:ascii="Times New Roman" w:hAnsi="Times New Roman" w:cs="Times New Roman"/>
          <w:sz w:val="24"/>
          <w:szCs w:val="24"/>
          <w:lang w:val="sr-Cyrl-RS"/>
        </w:rPr>
        <w:t xml:space="preserve">â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861E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61E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861E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61E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usklađivanju</w:t>
      </w:r>
      <w:r w:rsidR="00861EE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861EE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861EE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861EE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1EE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861EE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861EE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861EE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1EE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861EE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61EE2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861EE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861E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1E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861E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Savet</w:t>
      </w:r>
      <w:r w:rsidR="00861EE2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861E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861EE2" w:rsidRPr="00C4279D">
        <w:rPr>
          <w:rFonts w:ascii="Times New Roman" w:hAnsi="Times New Roman"/>
          <w:sz w:val="24"/>
          <w:szCs w:val="24"/>
        </w:rPr>
        <w:t xml:space="preserve"> </w:t>
      </w:r>
      <w:r w:rsidR="00861EE2">
        <w:rPr>
          <w:rFonts w:ascii="Times New Roman" w:hAnsi="Times New Roman"/>
          <w:sz w:val="24"/>
          <w:szCs w:val="24"/>
          <w:lang w:val="sr-Cyrl-RS"/>
        </w:rPr>
        <w:t>202</w:t>
      </w:r>
      <w:r w:rsidR="00861EE2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61EE2">
        <w:rPr>
          <w:rFonts w:ascii="Times New Roman" w:hAnsi="Times New Roman"/>
          <w:sz w:val="24"/>
          <w:szCs w:val="24"/>
          <w:lang w:val="sr-Cyrl-RS"/>
        </w:rPr>
        <w:t>,</w:t>
      </w:r>
      <w:r w:rsidR="00861EE2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održanoj</w:t>
      </w:r>
      <w:r w:rsidR="00861EE2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dana</w:t>
      </w:r>
      <w:r w:rsidR="00861EE2" w:rsidRPr="00C4279D">
        <w:rPr>
          <w:rFonts w:ascii="Times New Roman" w:hAnsi="Times New Roman"/>
          <w:sz w:val="24"/>
          <w:szCs w:val="24"/>
        </w:rPr>
        <w:t xml:space="preserve"> </w:t>
      </w:r>
      <w:r w:rsidR="00861EE2">
        <w:rPr>
          <w:rFonts w:ascii="Times New Roman" w:hAnsi="Times New Roman"/>
          <w:sz w:val="24"/>
          <w:szCs w:val="24"/>
          <w:lang w:val="sr-Cyrl-RS"/>
        </w:rPr>
        <w:t>9</w:t>
      </w:r>
      <w:r w:rsidR="00861EE2" w:rsidRPr="00C4279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861EE2" w:rsidRPr="00C4279D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861EE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1286" w:rsidRDefault="00C41286" w:rsidP="00C41286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C61" w:rsidRDefault="00A76D0A" w:rsidP="00392C61">
      <w:pPr>
        <w:spacing w:after="24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ČETVRTA</w:t>
      </w:r>
      <w:r w:rsidR="00392C61" w:rsidRPr="00E04FB9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392C6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392C6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392C61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glasanje</w:t>
      </w:r>
    </w:p>
    <w:p w:rsidR="00C41286" w:rsidRDefault="00A76D0A" w:rsidP="00C41286">
      <w:pPr>
        <w:spacing w:after="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41286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1286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C41286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41286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(1</w:t>
      </w:r>
      <w:r w:rsidR="00C4128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41286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41286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12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dvoje</w:t>
      </w:r>
      <w:r w:rsidR="00C41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uzdržanih</w:t>
      </w:r>
      <w:r w:rsidR="00C41286" w:rsidRPr="00D03824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412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C41286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1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C41286">
        <w:rPr>
          <w:rFonts w:ascii="Times New Roman" w:hAnsi="Times New Roman" w:cs="Times New Roman"/>
          <w:sz w:val="24"/>
          <w:szCs w:val="24"/>
          <w:lang w:val="sr-Cyrl-RS"/>
        </w:rPr>
        <w:t xml:space="preserve">â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saglasnost</w:t>
      </w:r>
      <w:r w:rsidR="00C41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41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C41286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Finansijskog</w:t>
      </w:r>
      <w:r w:rsidR="00C41286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C41286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C41286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1286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C41286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C41286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C41286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1286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C4128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41286" w:rsidRPr="00C427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C412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C41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1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C41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Savet</w:t>
      </w:r>
      <w:r w:rsidR="00C4128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Komisije</w:t>
      </w:r>
      <w:r w:rsidR="00C412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C41286" w:rsidRPr="00C4279D">
        <w:rPr>
          <w:rFonts w:ascii="Times New Roman" w:hAnsi="Times New Roman"/>
          <w:sz w:val="24"/>
          <w:szCs w:val="24"/>
        </w:rPr>
        <w:t xml:space="preserve"> </w:t>
      </w:r>
      <w:r w:rsidR="00C41286">
        <w:rPr>
          <w:rFonts w:ascii="Times New Roman" w:hAnsi="Times New Roman"/>
          <w:sz w:val="24"/>
          <w:szCs w:val="24"/>
          <w:lang w:val="sr-Cyrl-RS"/>
        </w:rPr>
        <w:t>220</w:t>
      </w:r>
      <w:r w:rsidR="00C41286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41286">
        <w:rPr>
          <w:rFonts w:ascii="Times New Roman" w:hAnsi="Times New Roman"/>
          <w:sz w:val="24"/>
          <w:szCs w:val="24"/>
          <w:lang w:val="sr-Cyrl-RS"/>
        </w:rPr>
        <w:t>,</w:t>
      </w:r>
      <w:r w:rsidR="00C4128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održanoj</w:t>
      </w:r>
      <w:r w:rsidR="00C41286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dana</w:t>
      </w:r>
      <w:r w:rsidR="00C41286" w:rsidRPr="00C4279D">
        <w:rPr>
          <w:rFonts w:ascii="Times New Roman" w:hAnsi="Times New Roman"/>
          <w:sz w:val="24"/>
          <w:szCs w:val="24"/>
        </w:rPr>
        <w:t xml:space="preserve"> </w:t>
      </w:r>
      <w:r w:rsidR="00C41286">
        <w:rPr>
          <w:rFonts w:ascii="Times New Roman" w:hAnsi="Times New Roman"/>
          <w:sz w:val="24"/>
          <w:szCs w:val="24"/>
          <w:lang w:val="sr-Cyrl-RS"/>
        </w:rPr>
        <w:t>19</w:t>
      </w:r>
      <w:r w:rsidR="00C41286" w:rsidRPr="00C4279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="00C41286">
        <w:rPr>
          <w:rFonts w:ascii="Times New Roman" w:hAnsi="Times New Roman"/>
          <w:sz w:val="24"/>
          <w:szCs w:val="24"/>
          <w:lang w:val="sr-Cyrl-RS"/>
        </w:rPr>
        <w:t xml:space="preserve"> 2024</w:t>
      </w:r>
      <w:r w:rsidR="00C41286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C4128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41286" w:rsidRDefault="00C41286" w:rsidP="00C41286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1286" w:rsidRDefault="00A76D0A" w:rsidP="00C41286">
      <w:pPr>
        <w:spacing w:after="240" w:line="257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PETA</w:t>
      </w:r>
      <w:r w:rsidR="00C41286" w:rsidRPr="00E04FB9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C41286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C41286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C41286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glasanje</w:t>
      </w:r>
    </w:p>
    <w:p w:rsidR="00C41286" w:rsidRDefault="00A76D0A" w:rsidP="00C41286">
      <w:pPr>
        <w:spacing w:after="0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41286" w:rsidRPr="00C412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41286" w:rsidRPr="00C4128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41286" w:rsidRPr="00C412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C41286" w:rsidRPr="00C412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C41286" w:rsidRPr="00C4128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C41286" w:rsidRPr="00C412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C41286" w:rsidRPr="00C412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1286" w:rsidRPr="00D03824">
        <w:rPr>
          <w:rFonts w:ascii="Times New Roman" w:hAnsi="Times New Roman" w:cs="Times New Roman"/>
          <w:sz w:val="24"/>
          <w:szCs w:val="24"/>
          <w:lang w:val="sr-Cyrl-RS"/>
        </w:rPr>
        <w:t>(1</w:t>
      </w:r>
      <w:r w:rsidR="00C4128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41286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C41286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4128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dvoje</w:t>
      </w:r>
      <w:r w:rsidR="00C41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uzdržanih</w:t>
      </w:r>
      <w:r w:rsidR="00C4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odlučio</w:t>
      </w:r>
      <w:r w:rsidR="00C41286" w:rsidRPr="00C4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da</w:t>
      </w:r>
      <w:r w:rsidR="00C41286" w:rsidRPr="00C4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</w:t>
      </w:r>
      <w:r w:rsidR="00C41286" w:rsidRPr="00C4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â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saglasnost</w:t>
      </w:r>
      <w:r w:rsidR="00C41286" w:rsidRPr="00C4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na</w:t>
      </w:r>
      <w:r w:rsidR="00C41286" w:rsidRPr="00C4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Predlog</w:t>
      </w:r>
      <w:r w:rsidR="00C41286" w:rsidRPr="00C4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pravilnika</w:t>
      </w:r>
      <w:r w:rsidR="00C41286" w:rsidRPr="00C4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o</w:t>
      </w:r>
      <w:r w:rsidR="00C41286" w:rsidRPr="00C4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unutrašnjem</w:t>
      </w:r>
      <w:r w:rsidR="00C41286" w:rsidRPr="00C4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uređenju</w:t>
      </w:r>
      <w:r w:rsidR="00C41286" w:rsidRPr="00C4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i</w:t>
      </w:r>
      <w:r w:rsidR="00C41286" w:rsidRPr="00C4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sistematizaciji</w:t>
      </w:r>
      <w:r w:rsidR="00C41286" w:rsidRPr="00C4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radnih</w:t>
      </w:r>
      <w:r w:rsidR="00C41286" w:rsidRPr="00C4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mesta</w:t>
      </w:r>
      <w:r w:rsidR="00C41286" w:rsidRPr="00C4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</w:t>
      </w:r>
      <w:r w:rsidR="00C41286" w:rsidRPr="00C4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Komisiji</w:t>
      </w:r>
      <w:r w:rsidR="00C41286" w:rsidRPr="00C4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</w:t>
      </w:r>
      <w:r w:rsidR="00C41286" w:rsidRPr="00C4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kontrolu</w:t>
      </w:r>
      <w:r w:rsidR="0081018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državne</w:t>
      </w:r>
      <w:r w:rsidR="0081018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pomoći</w:t>
      </w:r>
      <w:r w:rsidR="00C41286" w:rsidRPr="00C41286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.</w:t>
      </w:r>
    </w:p>
    <w:p w:rsidR="00E55EFC" w:rsidRDefault="00E55EFC" w:rsidP="00E55EFC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E55EFC" w:rsidRPr="00E55EFC" w:rsidRDefault="00A76D0A" w:rsidP="00E55EF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ŠESTA</w:t>
      </w:r>
      <w:r w:rsidR="00E55EFC" w:rsidRPr="00E04FB9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E55EF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E55EF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E55EF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:</w:t>
      </w:r>
      <w:r w:rsidR="00E55EF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Donošenje</w:t>
      </w:r>
      <w:r w:rsidR="00E55EF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Odluke</w:t>
      </w:r>
      <w:r w:rsidR="00E55EF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</w:t>
      </w:r>
      <w:r w:rsidR="00E55EF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obrazovanju</w:t>
      </w:r>
      <w:r w:rsidR="00E55EF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Pododbora</w:t>
      </w:r>
      <w:r w:rsidR="00E55EF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</w:t>
      </w:r>
      <w:r w:rsidR="00E55EF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E55EF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izveštaja</w:t>
      </w:r>
      <w:r w:rsidR="00E55EF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</w:t>
      </w:r>
      <w:r w:rsidR="00E55EF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obavljenim</w:t>
      </w:r>
      <w:r w:rsidR="00E55EF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revizijama</w:t>
      </w:r>
      <w:r w:rsidR="00E55EF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Državne</w:t>
      </w:r>
      <w:r w:rsidR="00E55EF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revizorske</w:t>
      </w:r>
      <w:r w:rsidR="00E55EF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institucije</w:t>
      </w:r>
    </w:p>
    <w:p w:rsidR="00E55EFC" w:rsidRDefault="00E55EFC" w:rsidP="00E55EF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1A5559" w:rsidRDefault="00A76D0A" w:rsidP="00EA10C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lastRenderedPageBreak/>
        <w:t>Veroljub</w:t>
      </w:r>
      <w:r w:rsidR="001A5559" w:rsidRPr="001A555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Arsić</w:t>
      </w:r>
      <w:r w:rsidR="001A5559" w:rsidRPr="001A555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je</w:t>
      </w:r>
      <w:r w:rsidR="004123D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podsetio</w:t>
      </w:r>
      <w:r w:rsidR="007F02F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</w:t>
      </w:r>
      <w:r w:rsidR="007F02F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praksu</w:t>
      </w:r>
      <w:r w:rsidR="007F02F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koju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je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Odbor</w:t>
      </w:r>
      <w:r w:rsidR="007F02F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ustanovio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godine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osnovu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Memoranduma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saradnji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Narodne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skupštine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preko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Odbora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za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finansije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republički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budžet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kontrolu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trošenja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javnih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sredstava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Državne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revizorske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institucije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Smernica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za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razmatranje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izveštaja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Državne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revizorske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institucije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</w:t>
      </w:r>
      <w:r w:rsidR="00EA10C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predložio</w:t>
      </w:r>
      <w:r w:rsidR="001A5559" w:rsidRPr="001A555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da</w:t>
      </w:r>
      <w:r w:rsidR="001A5559" w:rsidRPr="001A555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Odbor</w:t>
      </w:r>
      <w:r w:rsidR="007F02F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i</w:t>
      </w:r>
      <w:r w:rsidR="007F02F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u</w:t>
      </w:r>
      <w:r w:rsidR="007F02F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ovom</w:t>
      </w:r>
      <w:r w:rsidR="007F02F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sazivu</w:t>
      </w:r>
      <w:r w:rsidR="007F02F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Narodne</w:t>
      </w:r>
      <w:r w:rsidR="007F02F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skupštine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obrazuje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Pododbor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nastavio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obavljenim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revizijama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727D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727D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27D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DRI</w:t>
      </w:r>
      <w:r w:rsidR="00727D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727D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pripremao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odgovarajuća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1A5559" w:rsidRPr="001A555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A10C7" w:rsidRPr="00EA10C7" w:rsidRDefault="00EA10C7" w:rsidP="00EA10C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6963F7" w:rsidRPr="006963F7" w:rsidRDefault="00A76D0A" w:rsidP="006963F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963F7" w:rsidRPr="00696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E25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E25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E259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259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6963F7" w:rsidRPr="00696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963F7" w:rsidRPr="00696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963F7" w:rsidRPr="00696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Pododbor</w:t>
      </w:r>
      <w:r w:rsidR="006963F7" w:rsidRPr="00696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63F7" w:rsidRPr="00696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6963F7" w:rsidRPr="00696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6963F7" w:rsidRPr="00696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6963F7" w:rsidRPr="00696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963F7" w:rsidRPr="00696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63F7" w:rsidRPr="00696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6963F7" w:rsidRPr="00696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963F7" w:rsidRPr="00696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63F7" w:rsidRPr="00696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6963F7" w:rsidRPr="006963F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963F7" w:rsidRPr="006963F7" w:rsidRDefault="006963F7" w:rsidP="006963F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63F7" w:rsidRPr="0089613B" w:rsidRDefault="00A76D0A" w:rsidP="0089613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Živan</w:t>
      </w:r>
      <w:r w:rsidR="0089613B" w:rsidRPr="0089613B">
        <w:rPr>
          <w:sz w:val="24"/>
          <w:szCs w:val="24"/>
        </w:rPr>
        <w:t xml:space="preserve"> </w:t>
      </w:r>
      <w:r>
        <w:rPr>
          <w:sz w:val="24"/>
          <w:szCs w:val="24"/>
        </w:rPr>
        <w:t>Bajić</w:t>
      </w:r>
      <w:r w:rsidR="006963F7" w:rsidRPr="0089613B">
        <w:rPr>
          <w:sz w:val="24"/>
          <w:szCs w:val="24"/>
        </w:rPr>
        <w:t xml:space="preserve"> (</w:t>
      </w:r>
      <w:r>
        <w:rPr>
          <w:sz w:val="24"/>
          <w:szCs w:val="24"/>
        </w:rPr>
        <w:t>predsednik</w:t>
      </w:r>
      <w:r w:rsidR="006963F7" w:rsidRPr="0089613B">
        <w:rPr>
          <w:sz w:val="24"/>
          <w:szCs w:val="24"/>
        </w:rPr>
        <w:t>)</w:t>
      </w:r>
    </w:p>
    <w:p w:rsidR="006963F7" w:rsidRPr="0089613B" w:rsidRDefault="00A76D0A" w:rsidP="0089613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Svetlana</w:t>
      </w:r>
      <w:r w:rsidR="008961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Milijić</w:t>
      </w:r>
    </w:p>
    <w:p w:rsidR="0089613B" w:rsidRPr="0089613B" w:rsidRDefault="00A76D0A" w:rsidP="0089613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Nenad</w:t>
      </w:r>
      <w:r w:rsidR="008961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Krstić</w:t>
      </w:r>
    </w:p>
    <w:p w:rsidR="0089613B" w:rsidRPr="0089613B" w:rsidRDefault="00A76D0A" w:rsidP="0089613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Branko</w:t>
      </w:r>
      <w:r w:rsidR="008961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</w:p>
    <w:p w:rsidR="0089613B" w:rsidRPr="0089613B" w:rsidRDefault="00A76D0A" w:rsidP="0089613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lang w:val="sr-Cyrl-RS"/>
        </w:rPr>
        <w:t>Nenad</w:t>
      </w:r>
      <w:r w:rsidR="008961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Mitrović</w:t>
      </w:r>
    </w:p>
    <w:p w:rsidR="006963F7" w:rsidRPr="006963F7" w:rsidRDefault="006963F7" w:rsidP="006963F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3F7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6963F7" w:rsidRDefault="006963F7" w:rsidP="006963F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63F7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96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6963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96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896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896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Nikezić</w:t>
      </w:r>
      <w:r w:rsidR="00896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6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961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8961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963F7" w:rsidRPr="001A5559" w:rsidRDefault="006963F7" w:rsidP="006963F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0CC7" w:rsidRDefault="00160CC7" w:rsidP="00727D2B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A76D0A">
        <w:rPr>
          <w:rFonts w:ascii="Times New Roman" w:hAnsi="Times New Roman"/>
          <w:sz w:val="24"/>
          <w:szCs w:val="24"/>
          <w:lang w:val="ru-RU"/>
        </w:rPr>
        <w:t>Na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osnovu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člana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27. </w:t>
      </w:r>
      <w:r w:rsidR="00A76D0A">
        <w:rPr>
          <w:rFonts w:ascii="Times New Roman" w:hAnsi="Times New Roman"/>
          <w:sz w:val="24"/>
          <w:szCs w:val="24"/>
          <w:lang w:val="ru-RU"/>
        </w:rPr>
        <w:t>stav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8. </w:t>
      </w:r>
      <w:r w:rsidR="00A76D0A">
        <w:rPr>
          <w:rFonts w:ascii="Times New Roman" w:hAnsi="Times New Roman"/>
          <w:sz w:val="24"/>
          <w:szCs w:val="24"/>
          <w:lang w:val="ru-RU"/>
        </w:rPr>
        <w:t>Zakona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o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Narodnoj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skupštini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 (''</w:t>
      </w:r>
      <w:r w:rsidR="00A76D0A">
        <w:rPr>
          <w:rFonts w:ascii="Times New Roman" w:hAnsi="Times New Roman"/>
          <w:sz w:val="24"/>
          <w:szCs w:val="24"/>
          <w:lang w:val="ru-RU"/>
        </w:rPr>
        <w:t>Službeni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glasnik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RS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'', </w:t>
      </w:r>
      <w:r w:rsidR="00A76D0A">
        <w:rPr>
          <w:rFonts w:ascii="Times New Roman" w:hAnsi="Times New Roman"/>
          <w:sz w:val="24"/>
          <w:szCs w:val="24"/>
          <w:lang w:val="ru-RU"/>
        </w:rPr>
        <w:t>broj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9/10), </w:t>
      </w:r>
      <w:r w:rsidR="00A76D0A">
        <w:rPr>
          <w:rFonts w:ascii="Times New Roman" w:hAnsi="Times New Roman"/>
          <w:sz w:val="24"/>
          <w:szCs w:val="24"/>
          <w:lang w:val="ru-RU"/>
        </w:rPr>
        <w:t>čl</w:t>
      </w:r>
      <w:r w:rsidRPr="00F066A6">
        <w:rPr>
          <w:rFonts w:ascii="Times New Roman" w:hAnsi="Times New Roman"/>
          <w:sz w:val="24"/>
          <w:szCs w:val="24"/>
        </w:rPr>
        <w:t>a</w:t>
      </w:r>
      <w:r w:rsidR="00A76D0A">
        <w:rPr>
          <w:rFonts w:ascii="Times New Roman" w:hAnsi="Times New Roman"/>
          <w:sz w:val="24"/>
          <w:szCs w:val="24"/>
          <w:lang w:val="sr-Cyrl-RS"/>
        </w:rPr>
        <w:t>na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44. </w:t>
      </w:r>
      <w:r w:rsidR="00A76D0A">
        <w:rPr>
          <w:rFonts w:ascii="Times New Roman" w:hAnsi="Times New Roman"/>
          <w:sz w:val="24"/>
          <w:szCs w:val="24"/>
          <w:lang w:val="ru-RU"/>
        </w:rPr>
        <w:t>stav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6. </w:t>
      </w:r>
      <w:r w:rsidR="00A76D0A">
        <w:rPr>
          <w:rFonts w:ascii="Times New Roman" w:hAnsi="Times New Roman"/>
          <w:sz w:val="24"/>
          <w:szCs w:val="24"/>
          <w:lang w:val="ru-RU"/>
        </w:rPr>
        <w:t>i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člana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55. </w:t>
      </w:r>
      <w:r w:rsidR="00A76D0A">
        <w:rPr>
          <w:rFonts w:ascii="Times New Roman" w:hAnsi="Times New Roman"/>
          <w:sz w:val="24"/>
          <w:szCs w:val="24"/>
          <w:lang w:val="ru-RU"/>
        </w:rPr>
        <w:t>stav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2. </w:t>
      </w:r>
      <w:r w:rsidR="00A76D0A">
        <w:rPr>
          <w:rFonts w:ascii="Times New Roman" w:hAnsi="Times New Roman"/>
          <w:sz w:val="24"/>
          <w:szCs w:val="24"/>
          <w:lang w:val="ru-RU"/>
        </w:rPr>
        <w:t>Poslovnika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Narodne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skupštine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(''</w:t>
      </w:r>
      <w:r w:rsidR="00A76D0A">
        <w:rPr>
          <w:rFonts w:ascii="Times New Roman" w:hAnsi="Times New Roman"/>
          <w:sz w:val="24"/>
          <w:szCs w:val="24"/>
          <w:lang w:val="ru-RU"/>
        </w:rPr>
        <w:t>Službeni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glasnik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RS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'', </w:t>
      </w:r>
      <w:r w:rsidR="00A76D0A">
        <w:rPr>
          <w:rFonts w:ascii="Times New Roman" w:hAnsi="Times New Roman"/>
          <w:sz w:val="24"/>
          <w:szCs w:val="24"/>
          <w:lang w:val="ru-RU"/>
        </w:rPr>
        <w:t>broj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20/12 - </w:t>
      </w:r>
      <w:r w:rsidR="00A76D0A">
        <w:rPr>
          <w:rFonts w:ascii="Times New Roman" w:hAnsi="Times New Roman"/>
          <w:sz w:val="24"/>
          <w:szCs w:val="24"/>
          <w:lang w:val="ru-RU"/>
        </w:rPr>
        <w:t>Prečišćeni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tekst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A76D0A">
        <w:rPr>
          <w:rFonts w:ascii="Times New Roman" w:hAnsi="Times New Roman"/>
          <w:sz w:val="24"/>
          <w:szCs w:val="24"/>
          <w:lang w:val="ru-RU"/>
        </w:rPr>
        <w:t>Odbor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za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finansije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76D0A">
        <w:rPr>
          <w:rFonts w:ascii="Times New Roman" w:hAnsi="Times New Roman"/>
          <w:sz w:val="24"/>
          <w:szCs w:val="24"/>
          <w:lang w:val="ru-RU"/>
        </w:rPr>
        <w:t>republički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budžet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i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kontrolu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trošenja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javnih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sredstava</w:t>
      </w:r>
      <w:r w:rsidRPr="00F066A6">
        <w:rPr>
          <w:rFonts w:ascii="Times New Roman" w:hAnsi="Times New Roman"/>
          <w:sz w:val="24"/>
          <w:szCs w:val="24"/>
          <w:lang w:val="ru-RU"/>
        </w:rPr>
        <w:t>,</w:t>
      </w:r>
      <w:r w:rsidR="005213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sr-Cyrl-CS"/>
        </w:rPr>
        <w:t>većinom</w:t>
      </w:r>
      <w:r w:rsidR="005213AF" w:rsidRPr="00C4128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sr-Cyrl-CS"/>
        </w:rPr>
        <w:t>glasova</w:t>
      </w:r>
      <w:r w:rsidR="005213AF" w:rsidRPr="00C4128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213AF" w:rsidRPr="00D03824">
        <w:rPr>
          <w:rFonts w:ascii="Times New Roman" w:hAnsi="Times New Roman"/>
          <w:sz w:val="24"/>
          <w:szCs w:val="24"/>
          <w:lang w:val="sr-Cyrl-RS"/>
        </w:rPr>
        <w:t>(1</w:t>
      </w:r>
      <w:r w:rsidR="005213AF">
        <w:rPr>
          <w:rFonts w:ascii="Times New Roman" w:hAnsi="Times New Roman"/>
          <w:sz w:val="24"/>
          <w:szCs w:val="24"/>
          <w:lang w:val="sr-Cyrl-RS"/>
        </w:rPr>
        <w:t>2</w:t>
      </w:r>
      <w:r w:rsidR="005213AF" w:rsidRPr="00D038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sr-Cyrl-RS"/>
        </w:rPr>
        <w:t>glasova</w:t>
      </w:r>
      <w:r w:rsidR="005213AF" w:rsidRPr="00D0382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sr-Cyrl-RS"/>
        </w:rPr>
        <w:t>za</w:t>
      </w:r>
      <w:r w:rsidR="005213A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76D0A">
        <w:rPr>
          <w:rFonts w:ascii="Times New Roman" w:hAnsi="Times New Roman"/>
          <w:sz w:val="24"/>
          <w:szCs w:val="24"/>
          <w:lang w:val="sr-Cyrl-RS"/>
        </w:rPr>
        <w:t>jedan</w:t>
      </w:r>
      <w:r w:rsidR="005213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sr-Cyrl-RS"/>
        </w:rPr>
        <w:t>protiv</w:t>
      </w:r>
      <w:r w:rsidR="005213A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),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na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sr-Cyrl-RS"/>
        </w:rPr>
        <w:t>drugoj</w:t>
      </w:r>
      <w:r w:rsidRPr="00F066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sednici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održanoj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76D0A">
        <w:rPr>
          <w:rFonts w:ascii="Times New Roman" w:hAnsi="Times New Roman"/>
          <w:sz w:val="24"/>
          <w:szCs w:val="24"/>
          <w:lang w:val="sr-Cyrl-RS"/>
        </w:rPr>
        <w:t>juna</w:t>
      </w:r>
      <w:r>
        <w:rPr>
          <w:rFonts w:ascii="Times New Roman" w:hAnsi="Times New Roman"/>
          <w:sz w:val="24"/>
          <w:szCs w:val="24"/>
          <w:lang w:val="ru-RU"/>
        </w:rPr>
        <w:t xml:space="preserve"> 2024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76D0A">
        <w:rPr>
          <w:rFonts w:ascii="Times New Roman" w:hAnsi="Times New Roman"/>
          <w:sz w:val="24"/>
          <w:szCs w:val="24"/>
          <w:lang w:val="ru-RU"/>
        </w:rPr>
        <w:t>godine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76D0A">
        <w:rPr>
          <w:rFonts w:ascii="Times New Roman" w:hAnsi="Times New Roman"/>
          <w:sz w:val="24"/>
          <w:szCs w:val="24"/>
          <w:lang w:val="ru-RU"/>
        </w:rPr>
        <w:t>doneo</w:t>
      </w:r>
      <w:r w:rsidRPr="00F066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76D0A">
        <w:rPr>
          <w:rFonts w:ascii="Times New Roman" w:hAnsi="Times New Roman"/>
          <w:sz w:val="24"/>
          <w:szCs w:val="24"/>
          <w:lang w:val="ru-RU"/>
        </w:rPr>
        <w:t>je</w:t>
      </w:r>
    </w:p>
    <w:p w:rsidR="00160CC7" w:rsidRPr="00F066A6" w:rsidRDefault="00160CC7" w:rsidP="00727D2B">
      <w:pPr>
        <w:spacing w:after="0"/>
        <w:jc w:val="both"/>
        <w:rPr>
          <w:lang w:val="ru-RU"/>
        </w:rPr>
      </w:pPr>
    </w:p>
    <w:p w:rsidR="00160CC7" w:rsidRPr="00160CC7" w:rsidRDefault="00A76D0A" w:rsidP="00160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160CC7"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160CC7"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</w:t>
      </w:r>
      <w:r w:rsidR="00160CC7"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160CC7"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</w:t>
      </w:r>
      <w:r w:rsidR="00160CC7"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160CC7"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60CC7" w:rsidRPr="00160CC7" w:rsidRDefault="00A76D0A" w:rsidP="00160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160CC7"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obrazovanju</w:t>
      </w:r>
      <w:r w:rsidR="00160CC7"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Pododbora</w:t>
      </w:r>
      <w:r w:rsidR="00160CC7"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160CC7"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160CC7"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160CC7"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60CC7" w:rsidRPr="00160CC7" w:rsidRDefault="00A76D0A" w:rsidP="00160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160CC7"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obavljenim</w:t>
      </w:r>
      <w:r w:rsidR="00160CC7"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revizijama</w:t>
      </w:r>
      <w:r w:rsidR="00160CC7"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Državne</w:t>
      </w:r>
      <w:r w:rsidR="00160CC7"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revizorske</w:t>
      </w:r>
      <w:r w:rsidR="00160CC7"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institucije</w:t>
      </w:r>
    </w:p>
    <w:p w:rsidR="00160CC7" w:rsidRPr="00160CC7" w:rsidRDefault="00160CC7" w:rsidP="00160CC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OBRAZUJE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Pododbor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obavljenim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revizijama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revizorske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76D0A">
        <w:rPr>
          <w:rFonts w:ascii="Times New Roman" w:hAnsi="Times New Roman" w:cs="Times New Roman"/>
          <w:i/>
          <w:sz w:val="24"/>
          <w:szCs w:val="24"/>
          <w:lang w:val="sr-Cyrl-RS"/>
        </w:rPr>
        <w:t>Pododbor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sledećem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A76D0A">
        <w:rPr>
          <w:rFonts w:ascii="Times New Roman" w:hAnsi="Times New Roman" w:cs="Times New Roman"/>
          <w:b/>
          <w:sz w:val="24"/>
          <w:szCs w:val="24"/>
          <w:lang w:val="sr-Cyrl-RS"/>
        </w:rPr>
        <w:t>Predsednik</w:t>
      </w:r>
      <w:r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Živan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Bajić</w:t>
      </w: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A76D0A">
        <w:rPr>
          <w:rFonts w:ascii="Times New Roman" w:hAnsi="Times New Roman" w:cs="Times New Roman"/>
          <w:b/>
          <w:sz w:val="24"/>
          <w:szCs w:val="24"/>
          <w:lang w:val="sr-Cyrl-RS"/>
        </w:rPr>
        <w:t>Članovi</w:t>
      </w:r>
      <w:r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160CC7">
        <w:rPr>
          <w:rFonts w:ascii="Times New Roman" w:hAnsi="Times New Roman" w:cs="Times New Roman"/>
          <w:sz w:val="24"/>
          <w:szCs w:val="24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Milijić</w:t>
      </w: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Krstić</w:t>
      </w: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Pavlović</w:t>
      </w: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Mitrović</w:t>
      </w: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160CC7" w:rsidRPr="00160CC7" w:rsidRDefault="00A76D0A" w:rsidP="00160CC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Predsednika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Pododbora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slučaju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sprečenosti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prisustvuje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Pododbora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zamenjuje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jedan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prisutnih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Pododbora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na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osnovu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međusobnog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dogovora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prisutnih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članova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Pododbora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         </w:t>
      </w:r>
      <w:r w:rsidR="00A76D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Pododbora</w:t>
      </w:r>
      <w:r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A76D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slučaju</w:t>
      </w:r>
      <w:r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sprečenosti</w:t>
      </w:r>
      <w:r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prisustvuje</w:t>
      </w:r>
      <w:r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sednici</w:t>
      </w:r>
      <w:r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Pododbora</w:t>
      </w:r>
      <w:r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A76D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zamenjuje</w:t>
      </w:r>
      <w:r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njegov</w:t>
      </w:r>
      <w:r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izabrani</w:t>
      </w:r>
      <w:r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zamenik</w:t>
      </w:r>
      <w:r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160CC7" w:rsidRDefault="00A76D0A" w:rsidP="00160CC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Predsednika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ili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Pododbora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kome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prestala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dužnost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zamenjuje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njegov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zamenik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do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izbora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novog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člana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Pododbora</w:t>
      </w:r>
      <w:r w:rsidR="00160CC7" w:rsidRPr="00160CC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727D2B" w:rsidRPr="00160CC7" w:rsidRDefault="00727D2B" w:rsidP="00160CC7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160CC7" w:rsidRPr="00160CC7" w:rsidRDefault="00160CC7" w:rsidP="00160C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izveštaje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obavljenim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revizijama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revizorska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priprema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odgovarajuća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zakonitosti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svrsishodnosti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0CC7" w:rsidRPr="00160CC7" w:rsidRDefault="00160CC7" w:rsidP="00160CC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60CC7" w:rsidRPr="00160CC7" w:rsidRDefault="00160CC7" w:rsidP="00160CC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Državna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revizorska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institucija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pružati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Pododboru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razumevanju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prirode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važnosti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revizorskih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nalaza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iznalaženju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odgovarajućih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korektivnih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mehanizama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očuvanje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nezavisnosti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pozicije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0CC7" w:rsidRPr="00160CC7" w:rsidRDefault="00160CC7" w:rsidP="00160CC7">
      <w:pPr>
        <w:spacing w:after="0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CC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Pododboru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zadatka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stručnu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tehničku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pružati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0CC7" w:rsidRPr="00160CC7" w:rsidRDefault="00160CC7" w:rsidP="00160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559" w:rsidRPr="00160CC7" w:rsidRDefault="00160CC7" w:rsidP="00160CC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60CC7">
        <w:rPr>
          <w:rFonts w:ascii="Times New Roman" w:hAnsi="Times New Roman" w:cs="Times New Roman"/>
          <w:sz w:val="24"/>
          <w:szCs w:val="24"/>
        </w:rPr>
        <w:tab/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stupa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danom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6D0A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Pr="00160C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A5559" w:rsidRDefault="001A5559" w:rsidP="00160C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3B1285" w:rsidRDefault="003B1285" w:rsidP="00160C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727D2B" w:rsidRDefault="00727D2B" w:rsidP="00160C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727D2B" w:rsidRDefault="00727D2B" w:rsidP="00160CC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</w:pPr>
    </w:p>
    <w:p w:rsidR="00BB6DDC" w:rsidRDefault="00A76D0A" w:rsidP="00BB6DD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BB6DDC" w:rsidRPr="00BB6DD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BB6DDC" w:rsidRPr="00BB6DD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BB6DDC" w:rsidRPr="00BB6DD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BB6DDC" w:rsidRPr="00BB6DD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BB6DDC" w:rsidRPr="00BB6DD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</w:t>
      </w:r>
      <w:r w:rsidR="00E1453B">
        <w:rPr>
          <w:rFonts w:ascii="Times New Roman" w:eastAsiaTheme="minorEastAsia" w:hAnsi="Times New Roman" w:cs="Times New Roman"/>
          <w:color w:val="000000"/>
          <w:sz w:val="24"/>
          <w:szCs w:val="24"/>
          <w:lang w:val="sr-Latn-RS" w:eastAsia="sr-Cyrl-CS"/>
        </w:rPr>
        <w:t>2,30</w:t>
      </w:r>
      <w:r w:rsidR="00BB6DDC" w:rsidRPr="00BB6DD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BB6DDC" w:rsidRPr="00BB6DD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790189" w:rsidRPr="00BB6DDC" w:rsidRDefault="00790189" w:rsidP="00BB6DD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BB6DDC" w:rsidRPr="00BB6DDC" w:rsidRDefault="00A76D0A" w:rsidP="00BB6DD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BB6DDC" w:rsidRPr="00BB6DD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BB6DDC" w:rsidRPr="00BB6DD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BB6DDC" w:rsidRPr="00BB6DD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BB6DDC" w:rsidRPr="00BB6DD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E04FB9" w:rsidRDefault="00E04FB9" w:rsidP="004719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E04FB9" w:rsidRDefault="00E04FB9" w:rsidP="004719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</w:p>
    <w:p w:rsidR="00471944" w:rsidRPr="00C4279D" w:rsidRDefault="00471944" w:rsidP="004719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79D">
        <w:rPr>
          <w:rFonts w:ascii="Times New Roman" w:hAnsi="Times New Roman" w:cs="Times New Roman"/>
          <w:sz w:val="24"/>
          <w:szCs w:val="24"/>
        </w:rPr>
        <w:tab/>
      </w:r>
    </w:p>
    <w:p w:rsidR="00471944" w:rsidRPr="00C4279D" w:rsidRDefault="00471944" w:rsidP="00471944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</w:t>
      </w:r>
      <w:r w:rsidR="00A76D0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</w:t>
      </w:r>
      <w:r w:rsidR="00A76D0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471944" w:rsidRPr="00C4279D" w:rsidRDefault="00471944" w:rsidP="004719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A76D0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Tijana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76D0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Ignjatović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</w:t>
      </w:r>
      <w:r w:rsidR="00A76D0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A76D0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</w:p>
    <w:p w:rsidR="00471944" w:rsidRPr="00C4279D" w:rsidRDefault="00471944" w:rsidP="00471944">
      <w:pPr>
        <w:tabs>
          <w:tab w:val="center" w:pos="67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B2589" w:rsidRDefault="000B2589"/>
    <w:sectPr w:rsidR="000B2589" w:rsidSect="007239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0E" w:rsidRDefault="00CF110E">
      <w:pPr>
        <w:spacing w:after="0" w:line="240" w:lineRule="auto"/>
      </w:pPr>
      <w:r>
        <w:separator/>
      </w:r>
    </w:p>
  </w:endnote>
  <w:endnote w:type="continuationSeparator" w:id="0">
    <w:p w:rsidR="00CF110E" w:rsidRDefault="00CF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0A" w:rsidRDefault="00A76D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754742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3990" w:rsidRPr="00723990" w:rsidRDefault="005213AF">
        <w:pPr>
          <w:pStyle w:val="Footer"/>
          <w:jc w:val="right"/>
          <w:rPr>
            <w:rFonts w:ascii="Times New Roman" w:hAnsi="Times New Roman" w:cs="Times New Roman"/>
          </w:rPr>
        </w:pPr>
        <w:r w:rsidRPr="00723990">
          <w:rPr>
            <w:rFonts w:ascii="Times New Roman" w:hAnsi="Times New Roman" w:cs="Times New Roman"/>
          </w:rPr>
          <w:fldChar w:fldCharType="begin"/>
        </w:r>
        <w:r w:rsidRPr="00723990">
          <w:rPr>
            <w:rFonts w:ascii="Times New Roman" w:hAnsi="Times New Roman" w:cs="Times New Roman"/>
          </w:rPr>
          <w:instrText xml:space="preserve"> PAGE   \* MERGEFORMAT </w:instrText>
        </w:r>
        <w:r w:rsidRPr="00723990">
          <w:rPr>
            <w:rFonts w:ascii="Times New Roman" w:hAnsi="Times New Roman" w:cs="Times New Roman"/>
          </w:rPr>
          <w:fldChar w:fldCharType="separate"/>
        </w:r>
        <w:r w:rsidR="00A76D0A">
          <w:rPr>
            <w:rFonts w:ascii="Times New Roman" w:hAnsi="Times New Roman" w:cs="Times New Roman"/>
            <w:noProof/>
          </w:rPr>
          <w:t>6</w:t>
        </w:r>
        <w:r w:rsidRPr="007239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23990" w:rsidRDefault="00CF11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0A" w:rsidRDefault="00A76D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0E" w:rsidRDefault="00CF110E">
      <w:pPr>
        <w:spacing w:after="0" w:line="240" w:lineRule="auto"/>
      </w:pPr>
      <w:r>
        <w:separator/>
      </w:r>
    </w:p>
  </w:footnote>
  <w:footnote w:type="continuationSeparator" w:id="0">
    <w:p w:rsidR="00CF110E" w:rsidRDefault="00CF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0A" w:rsidRDefault="00A76D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0A" w:rsidRDefault="00A76D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0A" w:rsidRDefault="00A76D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678"/>
    <w:multiLevelType w:val="hybridMultilevel"/>
    <w:tmpl w:val="CBC837A8"/>
    <w:lvl w:ilvl="0" w:tplc="52C845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E70B50"/>
    <w:multiLevelType w:val="hybridMultilevel"/>
    <w:tmpl w:val="FDC4F7FA"/>
    <w:lvl w:ilvl="0" w:tplc="00A8A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37"/>
    <w:rsid w:val="00006099"/>
    <w:rsid w:val="00075AC3"/>
    <w:rsid w:val="00086C68"/>
    <w:rsid w:val="000B2589"/>
    <w:rsid w:val="00136F8B"/>
    <w:rsid w:val="00160CC7"/>
    <w:rsid w:val="001A5559"/>
    <w:rsid w:val="001D68EA"/>
    <w:rsid w:val="001F1421"/>
    <w:rsid w:val="00237829"/>
    <w:rsid w:val="00265067"/>
    <w:rsid w:val="002753B5"/>
    <w:rsid w:val="002F0401"/>
    <w:rsid w:val="002F7E3A"/>
    <w:rsid w:val="00392C61"/>
    <w:rsid w:val="003B1285"/>
    <w:rsid w:val="004123DC"/>
    <w:rsid w:val="00436249"/>
    <w:rsid w:val="00471944"/>
    <w:rsid w:val="005213AF"/>
    <w:rsid w:val="005300AB"/>
    <w:rsid w:val="00563F05"/>
    <w:rsid w:val="00593D60"/>
    <w:rsid w:val="00595DDD"/>
    <w:rsid w:val="005D434D"/>
    <w:rsid w:val="00620E1E"/>
    <w:rsid w:val="00652C77"/>
    <w:rsid w:val="006821A8"/>
    <w:rsid w:val="006851EB"/>
    <w:rsid w:val="006963F7"/>
    <w:rsid w:val="006973D8"/>
    <w:rsid w:val="006F2D84"/>
    <w:rsid w:val="0070128D"/>
    <w:rsid w:val="00727D2B"/>
    <w:rsid w:val="00735BC0"/>
    <w:rsid w:val="00790189"/>
    <w:rsid w:val="007F02F2"/>
    <w:rsid w:val="00810187"/>
    <w:rsid w:val="0082675A"/>
    <w:rsid w:val="00861EE2"/>
    <w:rsid w:val="0089613B"/>
    <w:rsid w:val="00897FC5"/>
    <w:rsid w:val="00930CAB"/>
    <w:rsid w:val="009A7E5F"/>
    <w:rsid w:val="009D34FC"/>
    <w:rsid w:val="00A57F37"/>
    <w:rsid w:val="00A60EE7"/>
    <w:rsid w:val="00A76D0A"/>
    <w:rsid w:val="00A82771"/>
    <w:rsid w:val="00AE09A4"/>
    <w:rsid w:val="00AE49F2"/>
    <w:rsid w:val="00B150B6"/>
    <w:rsid w:val="00B23302"/>
    <w:rsid w:val="00B91726"/>
    <w:rsid w:val="00BA59A9"/>
    <w:rsid w:val="00BB6D34"/>
    <w:rsid w:val="00BB6DDC"/>
    <w:rsid w:val="00C03D3A"/>
    <w:rsid w:val="00C41286"/>
    <w:rsid w:val="00C77A3D"/>
    <w:rsid w:val="00CF110E"/>
    <w:rsid w:val="00D73E18"/>
    <w:rsid w:val="00DB39B9"/>
    <w:rsid w:val="00DE17D7"/>
    <w:rsid w:val="00E04FB9"/>
    <w:rsid w:val="00E1453B"/>
    <w:rsid w:val="00E259C2"/>
    <w:rsid w:val="00E552EE"/>
    <w:rsid w:val="00E55EFC"/>
    <w:rsid w:val="00EA10C7"/>
    <w:rsid w:val="00EB5FF3"/>
    <w:rsid w:val="00EB7854"/>
    <w:rsid w:val="00EE01E5"/>
    <w:rsid w:val="00F02F8C"/>
    <w:rsid w:val="00F3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94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471944"/>
  </w:style>
  <w:style w:type="paragraph" w:styleId="NoSpacing">
    <w:name w:val="No Spacing"/>
    <w:uiPriority w:val="1"/>
    <w:qFormat/>
    <w:rsid w:val="00471944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71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944"/>
  </w:style>
  <w:style w:type="paragraph" w:styleId="Header">
    <w:name w:val="header"/>
    <w:basedOn w:val="Normal"/>
    <w:link w:val="HeaderChar"/>
    <w:uiPriority w:val="99"/>
    <w:unhideWhenUsed/>
    <w:rsid w:val="00A76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94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471944"/>
  </w:style>
  <w:style w:type="paragraph" w:styleId="NoSpacing">
    <w:name w:val="No Spacing"/>
    <w:uiPriority w:val="1"/>
    <w:qFormat/>
    <w:rsid w:val="00471944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71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944"/>
  </w:style>
  <w:style w:type="paragraph" w:styleId="Header">
    <w:name w:val="header"/>
    <w:basedOn w:val="Normal"/>
    <w:link w:val="HeaderChar"/>
    <w:uiPriority w:val="99"/>
    <w:unhideWhenUsed/>
    <w:rsid w:val="00A76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Radmanović</dc:creator>
  <cp:lastModifiedBy>Nikola Pavic</cp:lastModifiedBy>
  <cp:revision>2</cp:revision>
  <dcterms:created xsi:type="dcterms:W3CDTF">2024-07-29T15:03:00Z</dcterms:created>
  <dcterms:modified xsi:type="dcterms:W3CDTF">2024-07-29T15:03:00Z</dcterms:modified>
</cp:coreProperties>
</file>